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40" w:rsidRPr="00853A40" w:rsidRDefault="00853A40" w:rsidP="00853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«Изобразительное искусство»</w:t>
      </w:r>
    </w:p>
    <w:p w:rsidR="00853A40" w:rsidRDefault="00853A40" w:rsidP="00853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</w:t>
      </w:r>
      <w:r w:rsidRPr="0085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класс)</w:t>
      </w:r>
    </w:p>
    <w:p w:rsidR="00853A40" w:rsidRPr="00853A40" w:rsidRDefault="00853A40" w:rsidP="00853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A40" w:rsidRPr="00853A40" w:rsidRDefault="00853A40" w:rsidP="00853A4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3A40">
        <w:rPr>
          <w:rStyle w:val="c1"/>
          <w:color w:val="000000"/>
          <w:sz w:val="28"/>
          <w:szCs w:val="28"/>
        </w:rPr>
        <w:t xml:space="preserve">Данная рабочая программа  по изобразительному искусству для 5 класса составлена на основе авторской  программы Б.М. </w:t>
      </w:r>
      <w:proofErr w:type="spellStart"/>
      <w:r w:rsidRPr="00853A40">
        <w:rPr>
          <w:rStyle w:val="c1"/>
          <w:color w:val="000000"/>
          <w:sz w:val="28"/>
          <w:szCs w:val="28"/>
        </w:rPr>
        <w:t>Неменского</w:t>
      </w:r>
      <w:proofErr w:type="spellEnd"/>
      <w:r w:rsidRPr="00853A40">
        <w:rPr>
          <w:rStyle w:val="c1"/>
          <w:color w:val="000000"/>
          <w:sz w:val="28"/>
          <w:szCs w:val="28"/>
        </w:rPr>
        <w:t xml:space="preserve">, «Изобразительное искусство </w:t>
      </w:r>
      <w:proofErr w:type="spellStart"/>
      <w:r w:rsidRPr="00853A40">
        <w:rPr>
          <w:rStyle w:val="c1"/>
          <w:color w:val="000000"/>
          <w:sz w:val="28"/>
          <w:szCs w:val="28"/>
        </w:rPr>
        <w:t>ихудожественный</w:t>
      </w:r>
      <w:proofErr w:type="spellEnd"/>
      <w:r w:rsidRPr="00853A40">
        <w:rPr>
          <w:rStyle w:val="c1"/>
          <w:color w:val="000000"/>
          <w:sz w:val="28"/>
          <w:szCs w:val="28"/>
        </w:rPr>
        <w:t xml:space="preserve"> труд 1-9 </w:t>
      </w:r>
      <w:proofErr w:type="spellStart"/>
      <w:r w:rsidRPr="00853A40">
        <w:rPr>
          <w:rStyle w:val="c1"/>
          <w:color w:val="000000"/>
          <w:sz w:val="28"/>
          <w:szCs w:val="28"/>
        </w:rPr>
        <w:t>кл</w:t>
      </w:r>
      <w:proofErr w:type="spellEnd"/>
      <w:r w:rsidRPr="00853A40">
        <w:rPr>
          <w:rStyle w:val="c1"/>
          <w:color w:val="000000"/>
          <w:sz w:val="28"/>
          <w:szCs w:val="28"/>
        </w:rPr>
        <w:t xml:space="preserve">.»: </w:t>
      </w:r>
      <w:proofErr w:type="spellStart"/>
      <w:r w:rsidRPr="00853A40">
        <w:rPr>
          <w:rStyle w:val="c1"/>
          <w:color w:val="000000"/>
          <w:sz w:val="28"/>
          <w:szCs w:val="28"/>
        </w:rPr>
        <w:t>прогр</w:t>
      </w:r>
      <w:proofErr w:type="spellEnd"/>
      <w:r w:rsidRPr="00853A40">
        <w:rPr>
          <w:rStyle w:val="c1"/>
          <w:color w:val="000000"/>
          <w:sz w:val="28"/>
          <w:szCs w:val="28"/>
        </w:rPr>
        <w:t xml:space="preserve">. /Сост. Б.М. </w:t>
      </w:r>
      <w:proofErr w:type="spellStart"/>
      <w:r w:rsidRPr="00853A40">
        <w:rPr>
          <w:rStyle w:val="c1"/>
          <w:color w:val="000000"/>
          <w:sz w:val="28"/>
          <w:szCs w:val="28"/>
        </w:rPr>
        <w:t>Неменский</w:t>
      </w:r>
      <w:proofErr w:type="spellEnd"/>
      <w:r w:rsidRPr="00853A40">
        <w:rPr>
          <w:rStyle w:val="c1"/>
          <w:color w:val="000000"/>
          <w:sz w:val="28"/>
          <w:szCs w:val="28"/>
        </w:rPr>
        <w:t>.- М.: Просвещение, 2011,. Рабочая программа соответствует федеральному компоненту государственного образовательного стандарта 2010 года. (Приказ МО РФ.);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</w:t>
      </w:r>
      <w:r w:rsidR="00537FA3">
        <w:rPr>
          <w:rStyle w:val="c1"/>
          <w:color w:val="000000"/>
          <w:sz w:val="28"/>
          <w:szCs w:val="28"/>
        </w:rPr>
        <w:t>льное искусство» в 5  классе -34 часа</w:t>
      </w:r>
      <w:r w:rsidRPr="00853A40">
        <w:rPr>
          <w:rStyle w:val="c1"/>
          <w:color w:val="000000"/>
          <w:sz w:val="28"/>
          <w:szCs w:val="28"/>
        </w:rPr>
        <w:t>, из расчета 1 учебный час.</w:t>
      </w:r>
    </w:p>
    <w:p w:rsidR="00853A40" w:rsidRPr="00853A40" w:rsidRDefault="00853A40" w:rsidP="00853A4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3A40">
        <w:rPr>
          <w:rStyle w:val="c1"/>
          <w:color w:val="000000"/>
          <w:sz w:val="28"/>
          <w:szCs w:val="28"/>
        </w:rPr>
        <w:t>        Стандарт ориентирован на освоение содержания  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:rsidR="00853A40" w:rsidRPr="00853A40" w:rsidRDefault="00853A40" w:rsidP="00853A4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3A40">
        <w:rPr>
          <w:rStyle w:val="c1"/>
          <w:color w:val="000000"/>
          <w:sz w:val="28"/>
          <w:szCs w:val="28"/>
        </w:rPr>
        <w:t>         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 в разных видах художественно-творческой деятельности: декоративно-прикладной, художественно-конструктивной и проектной.</w:t>
      </w:r>
    </w:p>
    <w:p w:rsidR="009459B2" w:rsidRDefault="007B76A6" w:rsidP="009459B2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34</w:t>
      </w:r>
      <w:r w:rsidR="009459B2">
        <w:rPr>
          <w:color w:val="000000"/>
          <w:sz w:val="28"/>
          <w:szCs w:val="28"/>
        </w:rPr>
        <w:t xml:space="preserve"> часа в год (1 час в неделю)</w:t>
      </w:r>
    </w:p>
    <w:p w:rsidR="009459B2" w:rsidRDefault="00D76631" w:rsidP="009459B2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2024-2025</w:t>
      </w:r>
      <w:bookmarkStart w:id="0" w:name="_GoBack"/>
      <w:bookmarkEnd w:id="0"/>
      <w:r w:rsidR="009459B2">
        <w:rPr>
          <w:color w:val="000000"/>
          <w:sz w:val="28"/>
          <w:szCs w:val="28"/>
        </w:rPr>
        <w:t xml:space="preserve"> учебный год</w:t>
      </w:r>
    </w:p>
    <w:p w:rsidR="006D731A" w:rsidRPr="00853A40" w:rsidRDefault="006D731A" w:rsidP="00853A40">
      <w:pPr>
        <w:spacing w:line="360" w:lineRule="auto"/>
        <w:jc w:val="both"/>
        <w:rPr>
          <w:sz w:val="28"/>
          <w:szCs w:val="28"/>
        </w:rPr>
      </w:pPr>
    </w:p>
    <w:sectPr w:rsidR="006D731A" w:rsidRPr="00853A40" w:rsidSect="0085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40"/>
    <w:rsid w:val="000004F3"/>
    <w:rsid w:val="00014933"/>
    <w:rsid w:val="00014A9D"/>
    <w:rsid w:val="00023A03"/>
    <w:rsid w:val="00030AFC"/>
    <w:rsid w:val="00043719"/>
    <w:rsid w:val="0004539A"/>
    <w:rsid w:val="00046457"/>
    <w:rsid w:val="00060FE2"/>
    <w:rsid w:val="00061A3B"/>
    <w:rsid w:val="00067A43"/>
    <w:rsid w:val="00093997"/>
    <w:rsid w:val="000944FD"/>
    <w:rsid w:val="000A73CF"/>
    <w:rsid w:val="000C7BE8"/>
    <w:rsid w:val="000F2D4A"/>
    <w:rsid w:val="0012390E"/>
    <w:rsid w:val="001466FC"/>
    <w:rsid w:val="00157CD2"/>
    <w:rsid w:val="00172823"/>
    <w:rsid w:val="001776FB"/>
    <w:rsid w:val="00187177"/>
    <w:rsid w:val="001A03BD"/>
    <w:rsid w:val="001B1490"/>
    <w:rsid w:val="001B2F3B"/>
    <w:rsid w:val="001C40A1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40933"/>
    <w:rsid w:val="002462B3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6FB2"/>
    <w:rsid w:val="002F6879"/>
    <w:rsid w:val="0033120C"/>
    <w:rsid w:val="003372BF"/>
    <w:rsid w:val="003423A4"/>
    <w:rsid w:val="00344B6F"/>
    <w:rsid w:val="00352B8C"/>
    <w:rsid w:val="00357F32"/>
    <w:rsid w:val="003636F3"/>
    <w:rsid w:val="00363C5E"/>
    <w:rsid w:val="00375D24"/>
    <w:rsid w:val="00391C56"/>
    <w:rsid w:val="003A596C"/>
    <w:rsid w:val="003D0269"/>
    <w:rsid w:val="003D70EF"/>
    <w:rsid w:val="003E09C3"/>
    <w:rsid w:val="003E1018"/>
    <w:rsid w:val="003E309C"/>
    <w:rsid w:val="003E6E4C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96C"/>
    <w:rsid w:val="004700DE"/>
    <w:rsid w:val="0047373D"/>
    <w:rsid w:val="004A2BDF"/>
    <w:rsid w:val="004B13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31A1B"/>
    <w:rsid w:val="00537FA3"/>
    <w:rsid w:val="005429A9"/>
    <w:rsid w:val="00546F50"/>
    <w:rsid w:val="00553D4F"/>
    <w:rsid w:val="00561E21"/>
    <w:rsid w:val="00570B48"/>
    <w:rsid w:val="00581046"/>
    <w:rsid w:val="00585F64"/>
    <w:rsid w:val="005A40E2"/>
    <w:rsid w:val="005C1BD7"/>
    <w:rsid w:val="005C4D13"/>
    <w:rsid w:val="005D4C9D"/>
    <w:rsid w:val="005D7966"/>
    <w:rsid w:val="005D7B0E"/>
    <w:rsid w:val="005F2322"/>
    <w:rsid w:val="005F3FCB"/>
    <w:rsid w:val="0060463E"/>
    <w:rsid w:val="0061045D"/>
    <w:rsid w:val="006235FD"/>
    <w:rsid w:val="00623FD6"/>
    <w:rsid w:val="00627130"/>
    <w:rsid w:val="006372F5"/>
    <w:rsid w:val="00640CE8"/>
    <w:rsid w:val="006413C9"/>
    <w:rsid w:val="00663757"/>
    <w:rsid w:val="006648D4"/>
    <w:rsid w:val="00674F6D"/>
    <w:rsid w:val="00691902"/>
    <w:rsid w:val="006A6C91"/>
    <w:rsid w:val="006B1AEB"/>
    <w:rsid w:val="006B2994"/>
    <w:rsid w:val="006B717B"/>
    <w:rsid w:val="006C3D43"/>
    <w:rsid w:val="006D5D20"/>
    <w:rsid w:val="006D731A"/>
    <w:rsid w:val="006E20CF"/>
    <w:rsid w:val="006E41DB"/>
    <w:rsid w:val="006E69E3"/>
    <w:rsid w:val="007036EE"/>
    <w:rsid w:val="00707C9A"/>
    <w:rsid w:val="007126FD"/>
    <w:rsid w:val="00713972"/>
    <w:rsid w:val="00721594"/>
    <w:rsid w:val="007240DF"/>
    <w:rsid w:val="007327A9"/>
    <w:rsid w:val="00746FCE"/>
    <w:rsid w:val="007506AE"/>
    <w:rsid w:val="0075230F"/>
    <w:rsid w:val="00756006"/>
    <w:rsid w:val="0076276F"/>
    <w:rsid w:val="007653A3"/>
    <w:rsid w:val="00775FE2"/>
    <w:rsid w:val="00780DC6"/>
    <w:rsid w:val="007A1B7D"/>
    <w:rsid w:val="007B76A6"/>
    <w:rsid w:val="007C49EA"/>
    <w:rsid w:val="007C5335"/>
    <w:rsid w:val="007C67C4"/>
    <w:rsid w:val="007D1654"/>
    <w:rsid w:val="007D37DE"/>
    <w:rsid w:val="007F6085"/>
    <w:rsid w:val="007F7DBF"/>
    <w:rsid w:val="00806FE3"/>
    <w:rsid w:val="00813870"/>
    <w:rsid w:val="00823D3B"/>
    <w:rsid w:val="0083086B"/>
    <w:rsid w:val="00842E66"/>
    <w:rsid w:val="008432D2"/>
    <w:rsid w:val="00847301"/>
    <w:rsid w:val="00853A40"/>
    <w:rsid w:val="00855691"/>
    <w:rsid w:val="00867E07"/>
    <w:rsid w:val="008701FD"/>
    <w:rsid w:val="008709D2"/>
    <w:rsid w:val="00883DBB"/>
    <w:rsid w:val="008978E3"/>
    <w:rsid w:val="008B073E"/>
    <w:rsid w:val="008B52DC"/>
    <w:rsid w:val="008C6081"/>
    <w:rsid w:val="008C7335"/>
    <w:rsid w:val="008D1885"/>
    <w:rsid w:val="008D6D2D"/>
    <w:rsid w:val="008F1F9E"/>
    <w:rsid w:val="00907A86"/>
    <w:rsid w:val="00914006"/>
    <w:rsid w:val="0093447F"/>
    <w:rsid w:val="0093682C"/>
    <w:rsid w:val="009459B2"/>
    <w:rsid w:val="00946B30"/>
    <w:rsid w:val="00950693"/>
    <w:rsid w:val="00954991"/>
    <w:rsid w:val="009565B9"/>
    <w:rsid w:val="00957360"/>
    <w:rsid w:val="00973B75"/>
    <w:rsid w:val="009A64AB"/>
    <w:rsid w:val="009B23E2"/>
    <w:rsid w:val="009C67ED"/>
    <w:rsid w:val="009D7FE5"/>
    <w:rsid w:val="009F212A"/>
    <w:rsid w:val="00A028BC"/>
    <w:rsid w:val="00A04C59"/>
    <w:rsid w:val="00A322FF"/>
    <w:rsid w:val="00A4268F"/>
    <w:rsid w:val="00A66A7B"/>
    <w:rsid w:val="00A73FD0"/>
    <w:rsid w:val="00A8108C"/>
    <w:rsid w:val="00A810C4"/>
    <w:rsid w:val="00A84292"/>
    <w:rsid w:val="00AA6CC9"/>
    <w:rsid w:val="00AB30A4"/>
    <w:rsid w:val="00AB4B21"/>
    <w:rsid w:val="00B03E36"/>
    <w:rsid w:val="00B06EE0"/>
    <w:rsid w:val="00B10F96"/>
    <w:rsid w:val="00B23F13"/>
    <w:rsid w:val="00B24569"/>
    <w:rsid w:val="00B30615"/>
    <w:rsid w:val="00B409C7"/>
    <w:rsid w:val="00B4479B"/>
    <w:rsid w:val="00B74966"/>
    <w:rsid w:val="00B77189"/>
    <w:rsid w:val="00B871CF"/>
    <w:rsid w:val="00BB1587"/>
    <w:rsid w:val="00BB3E56"/>
    <w:rsid w:val="00BC1FC4"/>
    <w:rsid w:val="00BD054D"/>
    <w:rsid w:val="00BD3D99"/>
    <w:rsid w:val="00BF0C8E"/>
    <w:rsid w:val="00C0659A"/>
    <w:rsid w:val="00C0697C"/>
    <w:rsid w:val="00C07264"/>
    <w:rsid w:val="00C11E7A"/>
    <w:rsid w:val="00C11F60"/>
    <w:rsid w:val="00C16DB6"/>
    <w:rsid w:val="00C26F18"/>
    <w:rsid w:val="00C27FB4"/>
    <w:rsid w:val="00C44D02"/>
    <w:rsid w:val="00C51883"/>
    <w:rsid w:val="00C76345"/>
    <w:rsid w:val="00C80F39"/>
    <w:rsid w:val="00CC5ACB"/>
    <w:rsid w:val="00CE682B"/>
    <w:rsid w:val="00CF6705"/>
    <w:rsid w:val="00D1665D"/>
    <w:rsid w:val="00D176E4"/>
    <w:rsid w:val="00D2119D"/>
    <w:rsid w:val="00D2251C"/>
    <w:rsid w:val="00D263E8"/>
    <w:rsid w:val="00D36225"/>
    <w:rsid w:val="00D3679E"/>
    <w:rsid w:val="00D51A3C"/>
    <w:rsid w:val="00D5211D"/>
    <w:rsid w:val="00D6647A"/>
    <w:rsid w:val="00D76631"/>
    <w:rsid w:val="00D836EC"/>
    <w:rsid w:val="00D840A2"/>
    <w:rsid w:val="00D909B2"/>
    <w:rsid w:val="00DA5833"/>
    <w:rsid w:val="00DA6F5F"/>
    <w:rsid w:val="00DB330B"/>
    <w:rsid w:val="00DD10FB"/>
    <w:rsid w:val="00DD3DCD"/>
    <w:rsid w:val="00DE29F8"/>
    <w:rsid w:val="00E07884"/>
    <w:rsid w:val="00E15090"/>
    <w:rsid w:val="00E24FD4"/>
    <w:rsid w:val="00E30A6B"/>
    <w:rsid w:val="00E346EE"/>
    <w:rsid w:val="00E42DCE"/>
    <w:rsid w:val="00E54E8C"/>
    <w:rsid w:val="00E56360"/>
    <w:rsid w:val="00E75B4A"/>
    <w:rsid w:val="00E81530"/>
    <w:rsid w:val="00E929A1"/>
    <w:rsid w:val="00E94919"/>
    <w:rsid w:val="00EA4827"/>
    <w:rsid w:val="00EA494F"/>
    <w:rsid w:val="00EB093B"/>
    <w:rsid w:val="00EB0DB4"/>
    <w:rsid w:val="00EB273E"/>
    <w:rsid w:val="00EB35E3"/>
    <w:rsid w:val="00EC7A3A"/>
    <w:rsid w:val="00EE28D4"/>
    <w:rsid w:val="00EE7E5A"/>
    <w:rsid w:val="00F074ED"/>
    <w:rsid w:val="00F21846"/>
    <w:rsid w:val="00F23E05"/>
    <w:rsid w:val="00F30237"/>
    <w:rsid w:val="00F420A1"/>
    <w:rsid w:val="00F42A2A"/>
    <w:rsid w:val="00F477E4"/>
    <w:rsid w:val="00F47D59"/>
    <w:rsid w:val="00F57A0A"/>
    <w:rsid w:val="00F7628C"/>
    <w:rsid w:val="00F765C4"/>
    <w:rsid w:val="00F76CE8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5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A40"/>
  </w:style>
  <w:style w:type="paragraph" w:customStyle="1" w:styleId="p1">
    <w:name w:val="p1"/>
    <w:basedOn w:val="a"/>
    <w:rsid w:val="00C0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5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A40"/>
  </w:style>
  <w:style w:type="paragraph" w:customStyle="1" w:styleId="p1">
    <w:name w:val="p1"/>
    <w:basedOn w:val="a"/>
    <w:rsid w:val="00C0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Белка</cp:lastModifiedBy>
  <cp:revision>2</cp:revision>
  <dcterms:created xsi:type="dcterms:W3CDTF">2024-09-05T05:26:00Z</dcterms:created>
  <dcterms:modified xsi:type="dcterms:W3CDTF">2024-09-05T05:26:00Z</dcterms:modified>
</cp:coreProperties>
</file>