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DB03" w14:textId="77777777" w:rsidR="00AE4961" w:rsidRDefault="00AE4961" w:rsidP="00B00F90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14:paraId="3EA4AF46" w14:textId="77777777" w:rsidR="00AE4961" w:rsidRDefault="00AE4961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обществознанию 8 класса </w:t>
      </w:r>
    </w:p>
    <w:p w14:paraId="4EE4E3B6" w14:textId="686EFC51" w:rsidR="00AE4961" w:rsidRDefault="00AA1774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FC49A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-202</w:t>
      </w:r>
      <w:r w:rsidR="00FC49A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учебный год</w:t>
      </w:r>
    </w:p>
    <w:p w14:paraId="3E00A604" w14:textId="77777777" w:rsidR="00AE4961" w:rsidRDefault="00AE4961" w:rsidP="007F173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обществознанию, 8 класс составлена в соответствии с требованиями историко-культурного стандарта и ФГОС ООО, Основной образовательной программой ООО,  и учебным планом ОУ , </w:t>
      </w:r>
      <w:r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>
        <w:rPr>
          <w:color w:val="000000"/>
          <w:sz w:val="27"/>
          <w:szCs w:val="27"/>
        </w:rPr>
        <w:t>7</w:t>
      </w:r>
      <w:r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>
        <w:rPr>
          <w:color w:val="000000"/>
          <w:sz w:val="27"/>
          <w:szCs w:val="27"/>
        </w:rPr>
        <w:t>С</w:t>
      </w:r>
      <w:r w:rsidRPr="000B3002">
        <w:rPr>
          <w:color w:val="000000"/>
          <w:sz w:val="27"/>
          <w:szCs w:val="27"/>
        </w:rPr>
        <w:t xml:space="preserve"> авторской программой по обществознанию к предметной </w:t>
      </w:r>
      <w:r>
        <w:rPr>
          <w:color w:val="000000"/>
          <w:sz w:val="27"/>
          <w:szCs w:val="27"/>
        </w:rPr>
        <w:t xml:space="preserve"> линии учебников под редакцией </w:t>
      </w:r>
      <w:r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программы.. 5 – 9 классы. М.: Просвещение, 201</w:t>
      </w:r>
      <w:r>
        <w:rPr>
          <w:color w:val="000000"/>
          <w:sz w:val="27"/>
          <w:szCs w:val="27"/>
        </w:rPr>
        <w:t>4</w:t>
      </w:r>
      <w:r w:rsidRPr="000B3002">
        <w:rPr>
          <w:color w:val="000000"/>
          <w:sz w:val="27"/>
          <w:szCs w:val="27"/>
        </w:rPr>
        <w:t>.</w:t>
      </w:r>
    </w:p>
    <w:p w14:paraId="39EDCCAF" w14:textId="77777777" w:rsidR="00AE4961" w:rsidRPr="000B3002" w:rsidRDefault="00AE4961" w:rsidP="007F1736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72D21842" w14:textId="77777777" w:rsidR="00AE4961" w:rsidRDefault="00AE4961" w:rsidP="00A51030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Особенность изучаемого курса состоит в его интегративности,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14:paraId="00F98F25" w14:textId="77777777" w:rsidR="00AE4961" w:rsidRDefault="00AE4961" w:rsidP="00A51030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В структуре изучаемой программы выделяются следующие основные разделы: «Личность и общество», «Сфера духовной культуры», «Экономика», «Социальная сфера».</w:t>
      </w:r>
    </w:p>
    <w:p w14:paraId="00F538F7" w14:textId="77777777" w:rsidR="00AE4961" w:rsidRPr="000B3002" w:rsidRDefault="00AE4961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Данная программа рассчитана на изучение курса «Обществознание» в 8 классе в основной школе в объеме 34 часа (по 1 часу в неделю).</w:t>
      </w:r>
    </w:p>
    <w:p w14:paraId="5A9709E3" w14:textId="2C349D5C" w:rsidR="00AE4961" w:rsidRDefault="00AE4961" w:rsidP="00A51030">
      <w:pPr>
        <w:pStyle w:val="a4"/>
        <w:numPr>
          <w:ilvl w:val="0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Учебник: Обществознание. 8 класс: учеб. Для общеобразоват. организаций/Л.Н. Боголюбов, Н.И. Городецкая, М.: Просвещение, 2016.</w:t>
      </w:r>
    </w:p>
    <w:p w14:paraId="6F632A9B" w14:textId="77777777" w:rsidR="00AE4961" w:rsidRDefault="00AE4961" w:rsidP="00A51030">
      <w:pPr>
        <w:pStyle w:val="a4"/>
        <w:numPr>
          <w:ilvl w:val="0"/>
          <w:numId w:val="11"/>
        </w:numPr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>
        <w:rPr>
          <w:color w:val="000000"/>
          <w:sz w:val="27"/>
          <w:szCs w:val="27"/>
        </w:rPr>
        <w:t>4</w:t>
      </w:r>
      <w:r w:rsidRPr="00236CE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4A66656F" w14:textId="77777777" w:rsidR="00AE4961" w:rsidRPr="000B3002" w:rsidRDefault="00AE4961" w:rsidP="000B3002">
      <w:pPr>
        <w:pStyle w:val="a4"/>
        <w:ind w:firstLine="708"/>
        <w:rPr>
          <w:color w:val="000000"/>
          <w:sz w:val="27"/>
          <w:szCs w:val="27"/>
        </w:rPr>
      </w:pPr>
    </w:p>
    <w:sectPr w:rsidR="00AE4961" w:rsidRPr="000B3002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F2AFB"/>
    <w:multiLevelType w:val="hybridMultilevel"/>
    <w:tmpl w:val="37DA11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196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9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439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6923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7792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3350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4423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6911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61871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9980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588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0F90"/>
    <w:rsid w:val="0004167E"/>
    <w:rsid w:val="000A33BA"/>
    <w:rsid w:val="000B3002"/>
    <w:rsid w:val="001B67D7"/>
    <w:rsid w:val="001F348F"/>
    <w:rsid w:val="00236CEB"/>
    <w:rsid w:val="004114FB"/>
    <w:rsid w:val="004F173D"/>
    <w:rsid w:val="00637650"/>
    <w:rsid w:val="0077582E"/>
    <w:rsid w:val="00780EFD"/>
    <w:rsid w:val="007F1736"/>
    <w:rsid w:val="008C2C16"/>
    <w:rsid w:val="00966287"/>
    <w:rsid w:val="00A161F3"/>
    <w:rsid w:val="00A51030"/>
    <w:rsid w:val="00AA1774"/>
    <w:rsid w:val="00AE4961"/>
    <w:rsid w:val="00B00F90"/>
    <w:rsid w:val="00B20470"/>
    <w:rsid w:val="00BA5254"/>
    <w:rsid w:val="00E60369"/>
    <w:rsid w:val="00E7267E"/>
    <w:rsid w:val="00E82F3C"/>
    <w:rsid w:val="00FC49A9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18047"/>
  <w15:docId w15:val="{3CD0CB47-CF84-4127-B33E-9CD5BFE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0F90"/>
    <w:rPr>
      <w:color w:val="0000FF"/>
      <w:u w:val="single"/>
    </w:rPr>
  </w:style>
  <w:style w:type="paragraph" w:customStyle="1" w:styleId="c5">
    <w:name w:val="c5"/>
    <w:basedOn w:val="a"/>
    <w:uiPriority w:val="99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B00F90"/>
  </w:style>
  <w:style w:type="character" w:customStyle="1" w:styleId="c1c3">
    <w:name w:val="c1 c3"/>
    <w:basedOn w:val="a0"/>
    <w:uiPriority w:val="99"/>
    <w:rsid w:val="00B00F90"/>
  </w:style>
  <w:style w:type="character" w:customStyle="1" w:styleId="c17c16">
    <w:name w:val="c17 c16"/>
    <w:basedOn w:val="a0"/>
    <w:uiPriority w:val="99"/>
    <w:rsid w:val="00B00F90"/>
  </w:style>
  <w:style w:type="paragraph" w:styleId="a4">
    <w:name w:val="Normal (Web)"/>
    <w:basedOn w:val="a"/>
    <w:uiPriority w:val="99"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Медопекина</cp:lastModifiedBy>
  <cp:revision>18</cp:revision>
  <dcterms:created xsi:type="dcterms:W3CDTF">2019-04-05T07:57:00Z</dcterms:created>
  <dcterms:modified xsi:type="dcterms:W3CDTF">2023-08-07T08:13:00Z</dcterms:modified>
</cp:coreProperties>
</file>