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ABB7" w14:textId="77777777" w:rsidR="00E603CF" w:rsidRDefault="00E603CF" w:rsidP="00B00F90">
      <w:pPr>
        <w:jc w:val="center"/>
        <w:rPr>
          <w:b/>
          <w:bCs/>
        </w:rPr>
      </w:pPr>
      <w:r>
        <w:rPr>
          <w:b/>
          <w:bCs/>
        </w:rPr>
        <w:t>Аннотация</w:t>
      </w:r>
    </w:p>
    <w:p w14:paraId="75763C8E" w14:textId="77777777" w:rsidR="00E603CF" w:rsidRDefault="00E603CF" w:rsidP="009A3757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рабочей программе по </w:t>
      </w:r>
      <w:proofErr w:type="gramStart"/>
      <w:r>
        <w:rPr>
          <w:color w:val="000000"/>
          <w:sz w:val="27"/>
          <w:szCs w:val="27"/>
        </w:rPr>
        <w:t>обществознанию  9</w:t>
      </w:r>
      <w:proofErr w:type="gramEnd"/>
      <w:r>
        <w:rPr>
          <w:color w:val="000000"/>
          <w:sz w:val="27"/>
          <w:szCs w:val="27"/>
        </w:rPr>
        <w:t xml:space="preserve">класса </w:t>
      </w:r>
    </w:p>
    <w:p w14:paraId="53FE12D0" w14:textId="77777777" w:rsidR="00E603CF" w:rsidRDefault="00E603CF" w:rsidP="00C319C4">
      <w:pPr>
        <w:pStyle w:val="a4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по обществознанию, 9 класс составлена в соответствии с требованиями историко-культурного стандарта и ФГОС ООО, Основной образовательной программой </w:t>
      </w:r>
      <w:proofErr w:type="gramStart"/>
      <w:r>
        <w:rPr>
          <w:color w:val="000000"/>
          <w:sz w:val="27"/>
          <w:szCs w:val="27"/>
        </w:rPr>
        <w:t>ООО,  и</w:t>
      </w:r>
      <w:proofErr w:type="gramEnd"/>
      <w:r>
        <w:rPr>
          <w:color w:val="000000"/>
          <w:sz w:val="27"/>
          <w:szCs w:val="27"/>
        </w:rPr>
        <w:t xml:space="preserve"> учебным планом ОУ, </w:t>
      </w:r>
      <w:r w:rsidRPr="00C319C4">
        <w:rPr>
          <w:color w:val="000000"/>
          <w:sz w:val="27"/>
          <w:szCs w:val="27"/>
        </w:rPr>
        <w:t>авторской программы «Обществознание. 9 класс.» под ред. Л.Н. Боголюбова, Н.И. Городецкой и др. (программы общеобразовательных учреждений. Обществознание. 5-9 классы. Просвещение. 2</w:t>
      </w:r>
      <w:r>
        <w:rPr>
          <w:color w:val="000000"/>
          <w:sz w:val="27"/>
          <w:szCs w:val="27"/>
        </w:rPr>
        <w:t>014</w:t>
      </w:r>
      <w:r w:rsidRPr="00C319C4">
        <w:rPr>
          <w:color w:val="000000"/>
          <w:sz w:val="27"/>
          <w:szCs w:val="27"/>
        </w:rPr>
        <w:t>.)</w:t>
      </w:r>
    </w:p>
    <w:p w14:paraId="55249FE3" w14:textId="77777777" w:rsidR="00E603CF" w:rsidRPr="00C319C4" w:rsidRDefault="00E603CF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>В настоящее время к числу наиболее актуальных вопросов образования на ступени основного общего образования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 относится историческое образование.</w:t>
      </w:r>
    </w:p>
    <w:p w14:paraId="791697A3" w14:textId="77777777" w:rsidR="00E603CF" w:rsidRPr="000B3002" w:rsidRDefault="00E603CF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Введение курса обществознания на ступени основного общего образования как вариативной части учебного плана ОУ, обусловлено тем, что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 и практической деятельности, включающий работу с адаптированными источниками социальной информации,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14:paraId="72C42FB0" w14:textId="77777777" w:rsidR="00E603CF" w:rsidRPr="000B3002" w:rsidRDefault="00E603CF" w:rsidP="000B3002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Особенность изучаемого курса состоит в его интегративности, т.к. он включает в себя знания из различных отраслей науки – экономики, политологии, экономики, философии, социологии, правоведения и т.д.</w:t>
      </w:r>
    </w:p>
    <w:p w14:paraId="6B666D4B" w14:textId="77777777" w:rsidR="00E603CF" w:rsidRPr="00C319C4" w:rsidRDefault="00E603CF" w:rsidP="00C319C4">
      <w:pPr>
        <w:pStyle w:val="a4"/>
        <w:ind w:firstLine="708"/>
        <w:rPr>
          <w:color w:val="000000"/>
          <w:sz w:val="27"/>
          <w:szCs w:val="27"/>
        </w:rPr>
      </w:pPr>
      <w:r w:rsidRPr="000B3002">
        <w:rPr>
          <w:color w:val="000000"/>
          <w:sz w:val="27"/>
          <w:szCs w:val="27"/>
        </w:rPr>
        <w:t xml:space="preserve">     Данная программа рассчитана на изучение курса «Обществознание» в 9 классе в основной школе в объе</w:t>
      </w:r>
      <w:r>
        <w:rPr>
          <w:color w:val="000000"/>
          <w:sz w:val="27"/>
          <w:szCs w:val="27"/>
        </w:rPr>
        <w:t>ме 34 часа (по 1 часу в неделю)</w:t>
      </w:r>
    </w:p>
    <w:p w14:paraId="537BC7E9" w14:textId="106F38B0" w:rsidR="00E603CF" w:rsidRPr="009A3757" w:rsidRDefault="00E603CF" w:rsidP="009A3757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9A3757">
        <w:rPr>
          <w:sz w:val="28"/>
          <w:szCs w:val="28"/>
        </w:rPr>
        <w:t>Учебник: Обществознание. 9 класс: учеб. Для общеобразоват. организаций /Л.Н. Боголюбов, Н.И. Городецкая</w:t>
      </w:r>
      <w:r w:rsidR="00BB24FB">
        <w:rPr>
          <w:sz w:val="28"/>
          <w:szCs w:val="28"/>
        </w:rPr>
        <w:t xml:space="preserve">. </w:t>
      </w:r>
      <w:r w:rsidRPr="009A3757">
        <w:rPr>
          <w:sz w:val="28"/>
          <w:szCs w:val="28"/>
        </w:rPr>
        <w:t>М.: Просвещение, 201</w:t>
      </w:r>
      <w:r w:rsidR="00BB24FB">
        <w:rPr>
          <w:sz w:val="28"/>
          <w:szCs w:val="28"/>
        </w:rPr>
        <w:t>7</w:t>
      </w:r>
      <w:r w:rsidRPr="009A3757">
        <w:rPr>
          <w:sz w:val="28"/>
          <w:szCs w:val="28"/>
        </w:rPr>
        <w:t>.</w:t>
      </w:r>
    </w:p>
    <w:p w14:paraId="4EB1249D" w14:textId="77777777" w:rsidR="00E603CF" w:rsidRPr="009A3757" w:rsidRDefault="00E603CF" w:rsidP="009A3757">
      <w:pPr>
        <w:numPr>
          <w:ilvl w:val="0"/>
          <w:numId w:val="11"/>
        </w:numPr>
        <w:rPr>
          <w:color w:val="000000"/>
          <w:sz w:val="28"/>
          <w:szCs w:val="28"/>
        </w:rPr>
      </w:pPr>
      <w:r w:rsidRPr="009A3757">
        <w:rPr>
          <w:sz w:val="28"/>
          <w:szCs w:val="28"/>
        </w:rPr>
        <w:t>Л.Н. Боголюбов, Н.И. Городецкая, Л.Ф. Иванова и др. Обществознание. Рабочие программы. Предметная линия учебников под редакцией Л.Н. Боголюбова. 5 – 9 классы. М.: Просвещение, 2014.</w:t>
      </w:r>
    </w:p>
    <w:p w14:paraId="7CD6753F" w14:textId="77777777" w:rsidR="00E603CF" w:rsidRPr="009A3757" w:rsidRDefault="00E603CF" w:rsidP="009A3757">
      <w:pPr>
        <w:rPr>
          <w:color w:val="000000"/>
          <w:sz w:val="28"/>
          <w:szCs w:val="28"/>
        </w:rPr>
      </w:pPr>
    </w:p>
    <w:p w14:paraId="4A5CE666" w14:textId="77777777" w:rsidR="00E603CF" w:rsidRPr="00C2488B" w:rsidRDefault="00E603CF" w:rsidP="00DE2F1A">
      <w:pPr>
        <w:rPr>
          <w:color w:val="000000"/>
          <w:sz w:val="27"/>
          <w:szCs w:val="27"/>
        </w:rPr>
      </w:pPr>
    </w:p>
    <w:p w14:paraId="68FFC246" w14:textId="77777777" w:rsidR="00E603CF" w:rsidRPr="00C2488B" w:rsidRDefault="00E603CF" w:rsidP="00C319C4">
      <w:pPr>
        <w:rPr>
          <w:color w:val="000000"/>
          <w:sz w:val="27"/>
          <w:szCs w:val="27"/>
        </w:rPr>
      </w:pPr>
    </w:p>
    <w:sectPr w:rsidR="00E603CF" w:rsidRPr="00C2488B" w:rsidSect="00A1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03AE6"/>
    <w:multiLevelType w:val="hybridMultilevel"/>
    <w:tmpl w:val="5BB0C5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92CF4"/>
    <w:multiLevelType w:val="hybridMultilevel"/>
    <w:tmpl w:val="929CD64C"/>
    <w:lvl w:ilvl="0" w:tplc="5D141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00F90"/>
    <w:rsid w:val="000A33BA"/>
    <w:rsid w:val="000B3002"/>
    <w:rsid w:val="001B67D7"/>
    <w:rsid w:val="001F348F"/>
    <w:rsid w:val="004114FB"/>
    <w:rsid w:val="004F173D"/>
    <w:rsid w:val="00631DD2"/>
    <w:rsid w:val="006B0B5B"/>
    <w:rsid w:val="0077582E"/>
    <w:rsid w:val="008C2C16"/>
    <w:rsid w:val="009A3757"/>
    <w:rsid w:val="00A161F3"/>
    <w:rsid w:val="00B00F90"/>
    <w:rsid w:val="00B20470"/>
    <w:rsid w:val="00BB24FB"/>
    <w:rsid w:val="00C2488B"/>
    <w:rsid w:val="00C319C4"/>
    <w:rsid w:val="00DE2F1A"/>
    <w:rsid w:val="00E60369"/>
    <w:rsid w:val="00E603CF"/>
    <w:rsid w:val="00E7267E"/>
    <w:rsid w:val="00FE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A784E"/>
  <w15:docId w15:val="{D177E22B-614B-4E6E-A7EC-E1E71CD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F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0F90"/>
    <w:rPr>
      <w:color w:val="0000FF"/>
      <w:u w:val="single"/>
    </w:rPr>
  </w:style>
  <w:style w:type="paragraph" w:customStyle="1" w:styleId="c5">
    <w:name w:val="c5"/>
    <w:basedOn w:val="a"/>
    <w:uiPriority w:val="99"/>
    <w:rsid w:val="00B00F9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B00F90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B00F90"/>
  </w:style>
  <w:style w:type="character" w:customStyle="1" w:styleId="c1c3">
    <w:name w:val="c1 c3"/>
    <w:basedOn w:val="a0"/>
    <w:uiPriority w:val="99"/>
    <w:rsid w:val="00B00F90"/>
  </w:style>
  <w:style w:type="character" w:customStyle="1" w:styleId="c17c16">
    <w:name w:val="c17 c16"/>
    <w:basedOn w:val="a0"/>
    <w:uiPriority w:val="99"/>
    <w:rsid w:val="00B00F90"/>
  </w:style>
  <w:style w:type="paragraph" w:styleId="a4">
    <w:name w:val="Normal (Web)"/>
    <w:basedOn w:val="a"/>
    <w:uiPriority w:val="99"/>
    <w:rsid w:val="00B00F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2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Медопекина</cp:lastModifiedBy>
  <cp:revision>17</cp:revision>
  <dcterms:created xsi:type="dcterms:W3CDTF">2019-04-05T07:57:00Z</dcterms:created>
  <dcterms:modified xsi:type="dcterms:W3CDTF">2021-08-23T13:46:00Z</dcterms:modified>
</cp:coreProperties>
</file>