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0A" w:rsidRDefault="001E1DBE">
      <w:bookmarkStart w:id="0" w:name="_GoBack"/>
      <w:bookmarkEnd w:id="0"/>
      <w:r>
        <w:rPr>
          <w:noProof/>
        </w:rPr>
        <w:drawing>
          <wp:inline distT="0" distB="0" distL="0" distR="0">
            <wp:extent cx="9251950" cy="6730938"/>
            <wp:effectExtent l="0" t="0" r="6350" b="0"/>
            <wp:docPr id="3" name="Рисунок 3" descr="C:\Users\Dimon\Documents\Scanned Documents\литература9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on\Documents\Scanned Documents\литература9 кла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7" w:rsidRDefault="008C1BC9" w:rsidP="001B769D">
      <w:pPr>
        <w:pStyle w:val="1"/>
      </w:pPr>
      <w:r w:rsidRPr="00E81E21">
        <w:lastRenderedPageBreak/>
        <w:t xml:space="preserve">                                                                      </w:t>
      </w:r>
      <w:r w:rsidR="001B769D">
        <w:t xml:space="preserve">                             </w:t>
      </w:r>
    </w:p>
    <w:p w:rsidR="00E80AB7" w:rsidRDefault="00E80AB7" w:rsidP="001B769D">
      <w:pPr>
        <w:pStyle w:val="1"/>
      </w:pPr>
    </w:p>
    <w:p w:rsidR="00E80AB7" w:rsidRDefault="00E80AB7" w:rsidP="001B769D">
      <w:pPr>
        <w:pStyle w:val="1"/>
      </w:pPr>
    </w:p>
    <w:p w:rsidR="00E80AB7" w:rsidRDefault="00E80AB7" w:rsidP="001B769D">
      <w:pPr>
        <w:pStyle w:val="1"/>
      </w:pPr>
    </w:p>
    <w:p w:rsidR="00E80AB7" w:rsidRDefault="00E80AB7" w:rsidP="001B769D">
      <w:pPr>
        <w:pStyle w:val="1"/>
      </w:pPr>
    </w:p>
    <w:p w:rsidR="00E80AB7" w:rsidRDefault="00E80AB7" w:rsidP="00E80AB7">
      <w:pPr>
        <w:pStyle w:val="aa"/>
      </w:pPr>
    </w:p>
    <w:p w:rsidR="00E80AB7" w:rsidRDefault="00E80AB7" w:rsidP="00E80AB7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E80AB7">
      <w:pPr>
        <w:pStyle w:val="aa"/>
        <w:rPr>
          <w:b/>
          <w:sz w:val="24"/>
          <w:szCs w:val="24"/>
        </w:rPr>
      </w:pPr>
    </w:p>
    <w:p w:rsidR="00E80AB7" w:rsidRDefault="00E80AB7" w:rsidP="001B769D">
      <w:pPr>
        <w:pStyle w:val="1"/>
      </w:pPr>
    </w:p>
    <w:p w:rsidR="00E80AB7" w:rsidRDefault="00E80AB7" w:rsidP="001B769D">
      <w:pPr>
        <w:pStyle w:val="1"/>
      </w:pPr>
    </w:p>
    <w:p w:rsidR="001E1DBE" w:rsidRDefault="001E1DBE" w:rsidP="001E1DBE">
      <w:pPr>
        <w:spacing w:after="160" w:line="259" w:lineRule="auto"/>
        <w:rPr>
          <w:b/>
        </w:rPr>
      </w:pPr>
      <w:r w:rsidRPr="001E1DBE">
        <w:rPr>
          <w:rFonts w:ascii="Calibri" w:eastAsia="Calibri" w:hAnsi="Calibri" w:cs="Times New Roman"/>
          <w:noProof/>
        </w:rPr>
        <w:drawing>
          <wp:inline distT="0" distB="0" distL="0" distR="0" wp14:anchorId="02C80CB7" wp14:editId="4F9C700B">
            <wp:extent cx="5940425" cy="968406"/>
            <wp:effectExtent l="0" t="0" r="3175" b="3175"/>
            <wp:docPr id="4" name="Рисунок 4" descr="C:\Users\пк1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09" w:rsidRPr="001E1DBE" w:rsidRDefault="001E1DBE" w:rsidP="001E1DBE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b/>
        </w:rPr>
        <w:lastRenderedPageBreak/>
        <w:t xml:space="preserve">                                                                                                              </w:t>
      </w:r>
      <w:r w:rsidR="00E80AB7" w:rsidRPr="00E80AB7">
        <w:rPr>
          <w:b/>
        </w:rPr>
        <w:t xml:space="preserve"> </w:t>
      </w:r>
      <w:r w:rsidR="008C1BC9" w:rsidRPr="00E80AB7">
        <w:rPr>
          <w:b/>
        </w:rPr>
        <w:t xml:space="preserve"> </w:t>
      </w:r>
      <w:r w:rsidR="00C33C09" w:rsidRPr="00E80AB7">
        <w:rPr>
          <w:b/>
        </w:rPr>
        <w:t>Пояснительная записка</w:t>
      </w:r>
    </w:p>
    <w:p w:rsidR="00C33C09" w:rsidRPr="00E81E21" w:rsidRDefault="00C33C09" w:rsidP="00E81E21">
      <w:pPr>
        <w:pStyle w:val="1"/>
      </w:pPr>
      <w:r w:rsidRPr="00E81E21">
        <w:t xml:space="preserve">Рабочая программа «Литература»  9 класс составлена на основе следующих нормативно - правовых документов:                                                                                                                                                                   1. Федеральный государственный стандарт основного общего образования, утвержден приказом Министерства образования и науки Российской Федерации от 31 мая 2021 г. № 287 (с изменениями  от 18 июля 2022г. №568)                                                                                                     </w:t>
      </w:r>
    </w:p>
    <w:p w:rsidR="0044661B" w:rsidRPr="0044661B" w:rsidRDefault="00C33C09" w:rsidP="0044661B">
      <w:pPr>
        <w:pStyle w:val="aa"/>
      </w:pPr>
      <w:r w:rsidRPr="00E81E21">
        <w:t xml:space="preserve"> 2.Федеральный закон Российской Федерации «Об образовании в Российской Федерации» от  29.12.2012 г. № 273 -ФЗ  (с посл. изм. и доп.)                                                                                                                      3. Литература. Рабочие программы. Предметная линия учебников </w:t>
      </w:r>
      <w:proofErr w:type="spellStart"/>
      <w:r w:rsidRPr="00E81E21">
        <w:t>В.Я.Коровиной</w:t>
      </w:r>
      <w:proofErr w:type="spellEnd"/>
      <w:r w:rsidRPr="00E81E21">
        <w:t xml:space="preserve">, </w:t>
      </w:r>
      <w:proofErr w:type="spellStart"/>
      <w:r w:rsidRPr="00E81E21">
        <w:t>В.П.Журавлевой</w:t>
      </w:r>
      <w:proofErr w:type="spellEnd"/>
      <w:r w:rsidRPr="00E81E21">
        <w:t xml:space="preserve"> 5-9 классы: пособие для учителей </w:t>
      </w:r>
      <w:proofErr w:type="spellStart"/>
      <w:r w:rsidRPr="00E81E21">
        <w:t>общеобразоват</w:t>
      </w:r>
      <w:proofErr w:type="gramStart"/>
      <w:r w:rsidRPr="00E81E21">
        <w:t>.у</w:t>
      </w:r>
      <w:proofErr w:type="gramEnd"/>
      <w:r w:rsidRPr="00E81E21">
        <w:t>чреждений</w:t>
      </w:r>
      <w:proofErr w:type="spellEnd"/>
      <w:r w:rsidRPr="00E81E21">
        <w:t>/ [</w:t>
      </w:r>
      <w:proofErr w:type="spellStart"/>
      <w:r w:rsidRPr="00E81E21">
        <w:t>В.Я.Коровина</w:t>
      </w:r>
      <w:proofErr w:type="spellEnd"/>
      <w:r w:rsidRPr="00E81E21">
        <w:t xml:space="preserve">, </w:t>
      </w:r>
      <w:proofErr w:type="spellStart"/>
      <w:r w:rsidRPr="00E81E21">
        <w:t>В.П.Журавлева</w:t>
      </w:r>
      <w:proofErr w:type="spellEnd"/>
      <w:r w:rsidRPr="00E81E21">
        <w:t xml:space="preserve"> и др.]-</w:t>
      </w:r>
      <w:proofErr w:type="spellStart"/>
      <w:r w:rsidRPr="00E81E21">
        <w:t>М.:Просвещение</w:t>
      </w:r>
      <w:proofErr w:type="spellEnd"/>
      <w:r w:rsidRPr="00E81E21">
        <w:t>, 2018.                                                                                                                                                  4.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</w:t>
      </w:r>
      <w:r w:rsidRPr="00E81E21">
        <w:br/>
      </w:r>
      <w:r w:rsidR="0044661B" w:rsidRPr="0044661B">
        <w:t xml:space="preserve">5. </w:t>
      </w:r>
      <w:proofErr w:type="gramStart"/>
      <w:r w:rsidR="0044661B" w:rsidRPr="0044661B">
        <w:t>Образовательная программа основного  общего образования  МОУ Шумовской СШ на 2023-2024 учебный год  (принята на заседании Педагогического совета 27.04.2021 протокол № 5, рассмотрена на заседании Совета школы 26.04.2021  протокол № 4, утверждена директором школы 27.04.2021 г.,  приказ   №_201  (с изменениями от 19.08.2024 г. приказ № 250)                                                                                                                                                          6.Рабочая программа по воспитанию МОУ Шумовской СШ «Воспитание успехом» принята на заседании педагогического совета  от 26.06.2024 протокол</w:t>
      </w:r>
      <w:proofErr w:type="gramEnd"/>
      <w:r w:rsidR="0044661B" w:rsidRPr="0044661B">
        <w:t xml:space="preserve"> №7, </w:t>
      </w:r>
      <w:proofErr w:type="gramStart"/>
      <w:r w:rsidR="0044661B" w:rsidRPr="0044661B">
        <w:t>утверждена</w:t>
      </w:r>
      <w:proofErr w:type="gramEnd"/>
      <w:r w:rsidR="0044661B" w:rsidRPr="0044661B">
        <w:t xml:space="preserve"> приказом  №253 от 19.08.2024г.                                                                                                                                                                                                           </w:t>
      </w:r>
    </w:p>
    <w:p w:rsidR="0044661B" w:rsidRPr="0044661B" w:rsidRDefault="0044661B" w:rsidP="0044661B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B3108E" w:rsidRPr="0044661B" w:rsidRDefault="00B3108E" w:rsidP="0044661B">
      <w:pPr>
        <w:pStyle w:val="1"/>
        <w:ind w:left="0"/>
        <w:rPr>
          <w:b/>
        </w:rPr>
      </w:pPr>
      <w:r w:rsidRPr="0044661B">
        <w:rPr>
          <w:b/>
        </w:rPr>
        <w:t xml:space="preserve">1.Планируемые результаты освоения учебного курса «Литература» в 9  классе </w:t>
      </w:r>
    </w:p>
    <w:p w:rsidR="00B3108E" w:rsidRPr="00E81E21" w:rsidRDefault="00B3108E" w:rsidP="00E81E21">
      <w:pPr>
        <w:pStyle w:val="1"/>
      </w:pPr>
      <w:r w:rsidRPr="00E81E21">
        <w:t xml:space="preserve">           Личностные результаты обучения</w:t>
      </w:r>
    </w:p>
    <w:p w:rsidR="00B3108E" w:rsidRPr="00E81E21" w:rsidRDefault="00B3108E" w:rsidP="00E81E21">
      <w:pPr>
        <w:pStyle w:val="1"/>
      </w:pPr>
      <w:r w:rsidRPr="00E81E21">
        <w:t>воспитание гражданской идентичности: патриотизма, любви и уважения к Отечеству;</w:t>
      </w:r>
    </w:p>
    <w:p w:rsidR="00B3108E" w:rsidRPr="00E81E21" w:rsidRDefault="00B3108E" w:rsidP="00E81E21">
      <w:pPr>
        <w:pStyle w:val="1"/>
      </w:pPr>
      <w:r w:rsidRPr="00E81E21">
        <w:t xml:space="preserve">формирование ответственного отношения к учению, готовности и </w:t>
      </w:r>
      <w:proofErr w:type="gramStart"/>
      <w:r w:rsidRPr="00E81E21">
        <w:t>способности</w:t>
      </w:r>
      <w:proofErr w:type="gramEnd"/>
      <w:r w:rsidRPr="00E81E21">
        <w:t xml:space="preserve"> обучающихся к саморазвитию и самообразованию на основе мотивации к обучению и познанию;</w:t>
      </w:r>
    </w:p>
    <w:p w:rsidR="00B3108E" w:rsidRPr="00E81E21" w:rsidRDefault="00B3108E" w:rsidP="00E81E21">
      <w:pPr>
        <w:pStyle w:val="1"/>
      </w:pPr>
      <w:r w:rsidRPr="00E81E21">
        <w:t>формирование осознанного, уважительного и доброжелательного отношения к другому человеку;</w:t>
      </w:r>
    </w:p>
    <w:p w:rsidR="00B3108E" w:rsidRPr="00E81E21" w:rsidRDefault="00B3108E" w:rsidP="00E81E21">
      <w:pPr>
        <w:pStyle w:val="1"/>
      </w:pPr>
      <w:r w:rsidRPr="00E81E21">
        <w:t>освоение социальных норм, правил поведения, социальных ролей;</w:t>
      </w:r>
    </w:p>
    <w:p w:rsidR="00B3108E" w:rsidRPr="00E81E21" w:rsidRDefault="00B3108E" w:rsidP="00E81E21">
      <w:pPr>
        <w:pStyle w:val="1"/>
      </w:pPr>
      <w:r w:rsidRPr="00E81E21">
        <w:t>развитие морального сознания и компетентности в решении моральных проблем на основе личностного выбора;</w:t>
      </w:r>
    </w:p>
    <w:p w:rsidR="00B3108E" w:rsidRPr="00E81E21" w:rsidRDefault="00B3108E" w:rsidP="00E81E21">
      <w:pPr>
        <w:pStyle w:val="1"/>
      </w:pPr>
      <w:r w:rsidRPr="00E81E21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B3108E" w:rsidRPr="00E81E21" w:rsidRDefault="00B3108E" w:rsidP="00E81E21">
      <w:pPr>
        <w:pStyle w:val="1"/>
      </w:pPr>
      <w:r w:rsidRPr="00E81E21">
        <w:t>формирование целостного мировоззрения;</w:t>
      </w:r>
    </w:p>
    <w:p w:rsidR="00B3108E" w:rsidRPr="00E81E21" w:rsidRDefault="00B3108E" w:rsidP="00E81E21">
      <w:pPr>
        <w:pStyle w:val="1"/>
      </w:pPr>
      <w:r w:rsidRPr="00E81E21">
        <w:t>формирование ценности здорового и безопасного образа жизни;</w:t>
      </w:r>
    </w:p>
    <w:p w:rsidR="00B3108E" w:rsidRPr="00E81E21" w:rsidRDefault="00B3108E" w:rsidP="00E81E21">
      <w:pPr>
        <w:pStyle w:val="1"/>
      </w:pPr>
      <w:r w:rsidRPr="00E81E21">
        <w:t>развитие эстетического сознания.</w:t>
      </w:r>
    </w:p>
    <w:p w:rsidR="00B3108E" w:rsidRPr="00E81E21" w:rsidRDefault="00B3108E" w:rsidP="00E81E21">
      <w:pPr>
        <w:pStyle w:val="1"/>
      </w:pPr>
      <w:proofErr w:type="spellStart"/>
      <w:r w:rsidRPr="00E81E21">
        <w:t>Метапредметные</w:t>
      </w:r>
      <w:proofErr w:type="spellEnd"/>
      <w:r w:rsidRPr="00E81E21">
        <w:t xml:space="preserve"> результаты обучения</w:t>
      </w:r>
    </w:p>
    <w:p w:rsidR="00B3108E" w:rsidRPr="00E81E21" w:rsidRDefault="00B3108E" w:rsidP="00E81E21">
      <w:pPr>
        <w:pStyle w:val="1"/>
      </w:pPr>
      <w:r w:rsidRPr="00E81E21"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B3108E" w:rsidRPr="00E81E21" w:rsidRDefault="00B3108E" w:rsidP="00E81E21">
      <w:pPr>
        <w:pStyle w:val="1"/>
      </w:pPr>
      <w:r w:rsidRPr="00E81E21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3108E" w:rsidRPr="00E81E21" w:rsidRDefault="00B3108E" w:rsidP="00E81E21">
      <w:pPr>
        <w:pStyle w:val="1"/>
      </w:pPr>
      <w:r w:rsidRPr="00E81E21"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B3108E" w:rsidRPr="00E81E21" w:rsidRDefault="00B3108E" w:rsidP="00E81E21">
      <w:pPr>
        <w:pStyle w:val="1"/>
      </w:pPr>
      <w:r w:rsidRPr="00E81E21">
        <w:t>умение оценивать правильность выполнения учебной задачи;</w:t>
      </w:r>
    </w:p>
    <w:p w:rsidR="00B3108E" w:rsidRPr="00E81E21" w:rsidRDefault="00B3108E" w:rsidP="00E81E21">
      <w:pPr>
        <w:pStyle w:val="1"/>
      </w:pPr>
      <w:r w:rsidRPr="00E81E21">
        <w:t>владение основами самоконтроля, самооценки;</w:t>
      </w:r>
    </w:p>
    <w:p w:rsidR="00B3108E" w:rsidRPr="00E81E21" w:rsidRDefault="00B3108E" w:rsidP="00E81E21">
      <w:pPr>
        <w:pStyle w:val="1"/>
      </w:pPr>
      <w:r w:rsidRPr="00E81E21">
        <w:t>смысловое чтение;</w:t>
      </w:r>
    </w:p>
    <w:p w:rsidR="00B3108E" w:rsidRPr="00E81E21" w:rsidRDefault="00B3108E" w:rsidP="00E81E21">
      <w:pPr>
        <w:pStyle w:val="1"/>
      </w:pPr>
      <w:r w:rsidRPr="00E81E21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E81E21">
        <w:t>логическое рассуждение</w:t>
      </w:r>
      <w:proofErr w:type="gramEnd"/>
      <w:r w:rsidRPr="00E81E21">
        <w:t>, делать выводы;</w:t>
      </w:r>
    </w:p>
    <w:p w:rsidR="00B3108E" w:rsidRPr="00E81E21" w:rsidRDefault="00B3108E" w:rsidP="00E81E21">
      <w:pPr>
        <w:pStyle w:val="1"/>
      </w:pPr>
      <w:r w:rsidRPr="00E81E21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B3108E" w:rsidRPr="00E81E21" w:rsidRDefault="00B3108E" w:rsidP="00E81E21">
      <w:pPr>
        <w:pStyle w:val="1"/>
      </w:pPr>
      <w:r w:rsidRPr="00E81E21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B3108E" w:rsidRPr="00E81E21" w:rsidRDefault="00B3108E" w:rsidP="00E81E21">
      <w:pPr>
        <w:pStyle w:val="1"/>
      </w:pPr>
      <w:r w:rsidRPr="00E81E21">
        <w:t>формирование и развитие компетентности в области использования ИКТ;</w:t>
      </w:r>
    </w:p>
    <w:p w:rsidR="00B3108E" w:rsidRPr="00E81E21" w:rsidRDefault="00B3108E" w:rsidP="00E81E21">
      <w:pPr>
        <w:pStyle w:val="1"/>
      </w:pPr>
      <w:r w:rsidRPr="00E81E21">
        <w:t>умение создавать, применять и преобразовывать модели, схемы, знаки для решения учебных и познавательных задач.</w:t>
      </w:r>
    </w:p>
    <w:p w:rsidR="00B3108E" w:rsidRPr="00E81E21" w:rsidRDefault="00B3108E" w:rsidP="00E81E21">
      <w:pPr>
        <w:pStyle w:val="1"/>
      </w:pPr>
    </w:p>
    <w:p w:rsidR="00B3108E" w:rsidRPr="00E81E21" w:rsidRDefault="00B3108E" w:rsidP="00E81E21">
      <w:pPr>
        <w:pStyle w:val="1"/>
      </w:pPr>
      <w:r w:rsidRPr="00E81E21">
        <w:t xml:space="preserve">  Предметные результаты обучения</w:t>
      </w:r>
    </w:p>
    <w:p w:rsidR="00C33C09" w:rsidRPr="00C33C09" w:rsidRDefault="00B3108E" w:rsidP="00C33C09">
      <w:pPr>
        <w:pStyle w:val="1"/>
      </w:pPr>
      <w:r>
        <w:t xml:space="preserve">   </w:t>
      </w:r>
      <w:r w:rsidR="00C33C09" w:rsidRPr="00C33C09">
        <w:t>1) Понимать   духовно-нравств</w:t>
      </w:r>
      <w:r w:rsidR="00C33C09">
        <w:t>енную   и   культурно-эстетиче</w:t>
      </w:r>
      <w:r w:rsidR="00C33C09" w:rsidRPr="00C33C09">
        <w:t xml:space="preserve">скую ценность литературы, осознавать её роль в формировании гражданственности и патриотизма, уважения к своей Родине и её героической истории, </w:t>
      </w:r>
      <w:r w:rsidR="00C33C09">
        <w:t>укреплении единства многонацио</w:t>
      </w:r>
      <w:r w:rsidR="00C33C09" w:rsidRPr="00C33C09">
        <w:t>нального народа Российской Федерации;</w:t>
      </w:r>
    </w:p>
    <w:p w:rsidR="00C33C09" w:rsidRPr="00C33C09" w:rsidRDefault="00C33C09" w:rsidP="00C33C09">
      <w:pPr>
        <w:pStyle w:val="1"/>
      </w:pPr>
      <w:r w:rsidRPr="00C33C09">
        <w:t xml:space="preserve"> </w:t>
      </w:r>
    </w:p>
    <w:p w:rsidR="00C33C09" w:rsidRPr="00C33C09" w:rsidRDefault="00C33C09" w:rsidP="00C33C09">
      <w:pPr>
        <w:pStyle w:val="1"/>
      </w:pPr>
      <w:r w:rsidRPr="00C33C09">
        <w:t>2) понимать специфические</w:t>
      </w:r>
      <w:r>
        <w:t xml:space="preserve"> черты литературы как вида сло</w:t>
      </w:r>
      <w:r w:rsidRPr="00C33C09">
        <w:t>весного искусства, выявлять главные отличия художественного текста от текста научного, делового, публицистического;</w:t>
      </w:r>
    </w:p>
    <w:p w:rsidR="00C33C09" w:rsidRPr="00C33C09" w:rsidRDefault="00C33C09" w:rsidP="00C33C09">
      <w:pPr>
        <w:pStyle w:val="1"/>
      </w:pPr>
      <w:r w:rsidRPr="00C33C09">
        <w:t>3) владеть умением самостоя</w:t>
      </w:r>
      <w:r>
        <w:t>тельного смыслового и эстетиче</w:t>
      </w:r>
      <w:r w:rsidRPr="00C33C09">
        <w:t>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</w:t>
      </w:r>
      <w:r>
        <w:t>ь прочитанное (с учётом литера</w:t>
      </w:r>
      <w:r w:rsidRPr="00C33C09">
        <w:t>турного развития обучающих</w:t>
      </w:r>
      <w:r>
        <w:t>ся), понимать условность художе</w:t>
      </w:r>
      <w:r w:rsidRPr="00C33C09">
        <w:t>ственной картины мира, отр</w:t>
      </w:r>
      <w:r>
        <w:t xml:space="preserve">ажённой в литературных </w:t>
      </w:r>
      <w:proofErr w:type="gramStart"/>
      <w:r>
        <w:t>произве</w:t>
      </w:r>
      <w:r w:rsidRPr="00C33C09">
        <w:t>дениях</w:t>
      </w:r>
      <w:proofErr w:type="gramEnd"/>
      <w:r w:rsidRPr="00C33C09">
        <w:t xml:space="preserve"> с учётом неоднозна</w:t>
      </w:r>
      <w:r>
        <w:t>чности заложенных в них художе</w:t>
      </w:r>
      <w:r w:rsidRPr="00C33C09">
        <w:t>ственных смыслов:</w:t>
      </w:r>
    </w:p>
    <w:p w:rsidR="00C33C09" w:rsidRPr="00C33C09" w:rsidRDefault="00C33C09" w:rsidP="00C33C09">
      <w:pPr>
        <w:pStyle w:val="1"/>
      </w:pPr>
      <w:r w:rsidRPr="00C33C09">
        <w:t xml:space="preserve"> анализировать произведение в</w:t>
      </w:r>
      <w:r>
        <w:t xml:space="preserve"> единстве формы и содержа</w:t>
      </w:r>
      <w:r w:rsidRPr="00C33C09">
        <w:t>ния; определять тематику и проблематику произведения, его родовую и жанровую прина</w:t>
      </w:r>
      <w:r>
        <w:t>длежность; выявлять позицию ге</w:t>
      </w:r>
      <w:r w:rsidRPr="00C33C09">
        <w:t>роя, повествователя, расска</w:t>
      </w:r>
      <w:r>
        <w:t>зчика и авторскую позицию, учи</w:t>
      </w:r>
      <w:r w:rsidRPr="00C33C09">
        <w:t>тывая художественные о</w:t>
      </w:r>
      <w:r>
        <w:t>собенности произведения и отра</w:t>
      </w:r>
      <w:r w:rsidRPr="00C33C09">
        <w:t>женные в нём реалии; характеризовать героев-персонажей, давать их сравнительные х</w:t>
      </w:r>
      <w:r>
        <w:t>арактеристики, оценивать систе</w:t>
      </w:r>
      <w:r w:rsidRPr="00C33C09">
        <w:t xml:space="preserve">му образов; выявлять особенности композиции и основной конфликт произведения; характеризовать авторский пафос; выявлять и осмысливать </w:t>
      </w:r>
      <w:r w:rsidRPr="00C33C09">
        <w:lastRenderedPageBreak/>
        <w:t>формы автор</w:t>
      </w:r>
      <w:r>
        <w:t>ской оценки героев, со</w:t>
      </w:r>
      <w:r w:rsidRPr="00C33C09">
        <w:t xml:space="preserve">бытий, характер авторских взаимоотношений с читателем как адресатом произведения; объяснять своё понимание нравственно-философской, </w:t>
      </w:r>
      <w:r>
        <w:t>социально-исторической и эстет</w:t>
      </w:r>
      <w:r w:rsidRPr="00C33C09">
        <w:t>ической проблематики пр</w:t>
      </w:r>
      <w:r>
        <w:t>оизведений (с учётом литератур</w:t>
      </w:r>
      <w:r w:rsidRPr="00C33C09">
        <w:t>ного развития обучающихс</w:t>
      </w:r>
      <w:r>
        <w:t>я); выявлять языковые особенно</w:t>
      </w:r>
      <w:r w:rsidRPr="00C33C09">
        <w:t>сти художественного произв</w:t>
      </w:r>
      <w:r>
        <w:t>едения, поэтической и прозаиче</w:t>
      </w:r>
      <w:r w:rsidRPr="00C33C09">
        <w:t xml:space="preserve">ской речи; </w:t>
      </w:r>
      <w:proofErr w:type="gramStart"/>
      <w:r w:rsidRPr="00C33C09"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</w:t>
      </w:r>
      <w:r w:rsidR="008C1BC9">
        <w:t>яя особенно</w:t>
      </w:r>
      <w:r w:rsidRPr="00C33C09">
        <w:t>сти авторского языка и стиля;</w:t>
      </w:r>
      <w:proofErr w:type="gramEnd"/>
    </w:p>
    <w:p w:rsidR="00C33C09" w:rsidRPr="00C33C09" w:rsidRDefault="00C33C09" w:rsidP="008C1BC9">
      <w:pPr>
        <w:pStyle w:val="1"/>
      </w:pPr>
      <w:r w:rsidRPr="00C33C09">
        <w:t xml:space="preserve"> овладеть сущностью и по</w:t>
      </w:r>
      <w:r w:rsidR="008C1BC9">
        <w:t>ниманием смысловых функций тео</w:t>
      </w:r>
      <w:r w:rsidRPr="00C33C09">
        <w:t>ретико-литературных понятий и самостоятельно использовать их в процессе анализа и инт</w:t>
      </w:r>
      <w:r w:rsidR="008C1BC9">
        <w:t>ерпретации произведений, оформ</w:t>
      </w:r>
      <w:r w:rsidRPr="00C33C09">
        <w:t xml:space="preserve">ления собственных оценок и наблюдений: </w:t>
      </w:r>
      <w:r w:rsidR="008C1BC9">
        <w:t>художественная ли</w:t>
      </w:r>
      <w:r w:rsidRPr="00C33C09">
        <w:t>тература и устное народное тв</w:t>
      </w:r>
      <w:r w:rsidR="008C1BC9">
        <w:t>орчество; проза и поэзия; худо</w:t>
      </w:r>
      <w:r w:rsidRPr="00C33C09">
        <w:t xml:space="preserve">жественный образ, факт, </w:t>
      </w:r>
      <w:r w:rsidR="008C1BC9">
        <w:t>вымысел; литературные направле</w:t>
      </w:r>
      <w:r w:rsidRPr="00C33C09">
        <w:t xml:space="preserve">ния  (классицизм,  сентиментализм,  романтизм,  реализм); роды (лирика, эпос, драма), жанры (рассказ, притча, повесть, роман, комедия, драма, трагедия, баллада, послание, поэма, ода,  элегия,  песня,  отрывок, </w:t>
      </w:r>
      <w:r w:rsidR="008C1BC9">
        <w:t xml:space="preserve"> сонет,  лироэпические  (</w:t>
      </w:r>
      <w:proofErr w:type="spellStart"/>
      <w:r w:rsidR="008C1BC9">
        <w:t>поэма</w:t>
      </w:r>
      <w:proofErr w:type="gramStart"/>
      <w:r w:rsidR="008C1BC9">
        <w:t>,</w:t>
      </w:r>
      <w:r w:rsidRPr="00C33C09">
        <w:t>б</w:t>
      </w:r>
      <w:proofErr w:type="gramEnd"/>
      <w:r w:rsidRPr="00C33C09">
        <w:t>аллада</w:t>
      </w:r>
      <w:proofErr w:type="spellEnd"/>
      <w:r w:rsidRPr="00C33C09">
        <w:t>)); форма и содержание литературного произведения; тема, идея, проблематика;</w:t>
      </w:r>
      <w:r w:rsidR="008C1BC9">
        <w:t xml:space="preserve"> пафос (героический, </w:t>
      </w:r>
      <w:proofErr w:type="spellStart"/>
      <w:r w:rsidR="008C1BC9">
        <w:t>патриотиче</w:t>
      </w:r>
      <w:proofErr w:type="spellEnd"/>
      <w:r w:rsidRPr="00C33C09">
        <w:t xml:space="preserve"> </w:t>
      </w:r>
      <w:proofErr w:type="spellStart"/>
      <w:r w:rsidRPr="00C33C09">
        <w:t>ский</w:t>
      </w:r>
      <w:proofErr w:type="spellEnd"/>
      <w:r w:rsidRPr="00C33C09">
        <w:t>, гражданский и др.); с</w:t>
      </w:r>
      <w:r w:rsidR="008C1BC9">
        <w:t>южет, композиция, эпиграф; ста</w:t>
      </w:r>
      <w:r w:rsidRPr="00C33C09">
        <w:t xml:space="preserve">дии развития действия: экспозиция, завязка, развитие </w:t>
      </w:r>
      <w:proofErr w:type="spellStart"/>
      <w:r w:rsidRPr="00C33C09">
        <w:t>дей</w:t>
      </w:r>
      <w:proofErr w:type="spellEnd"/>
      <w:r w:rsidRPr="00C33C09">
        <w:t xml:space="preserve">- </w:t>
      </w:r>
      <w:proofErr w:type="spellStart"/>
      <w:r w:rsidRPr="00C33C09">
        <w:t>ствия</w:t>
      </w:r>
      <w:proofErr w:type="spellEnd"/>
      <w:r w:rsidRPr="00C33C09">
        <w:t xml:space="preserve">, кульминация, развязка, эпилог; </w:t>
      </w:r>
      <w:proofErr w:type="gramStart"/>
      <w:r w:rsidRPr="00C33C09">
        <w:t>авторское/лирическое отступление; конфликт; систе</w:t>
      </w:r>
      <w:r w:rsidR="008C1BC9">
        <w:t>ма образов; образ автора, пове</w:t>
      </w:r>
      <w:r w:rsidRPr="00C33C09">
        <w:t>ствователь, рассказчик, литературный</w:t>
      </w:r>
      <w:r w:rsidR="008C1BC9">
        <w:t xml:space="preserve"> герой (персонаж), ли</w:t>
      </w:r>
      <w:r w:rsidRPr="00C33C09">
        <w:t>рический герой, лирическ</w:t>
      </w:r>
      <w:r w:rsidR="008C1BC9">
        <w:t>ий персонаж; речевая характери</w:t>
      </w:r>
      <w:r w:rsidRPr="00C33C09">
        <w:t>стика героя; портрет, пейза</w:t>
      </w:r>
      <w:r w:rsidR="008C1BC9">
        <w:t>ж, интерьер, художественная де</w:t>
      </w:r>
      <w:r w:rsidRPr="00C33C09">
        <w:t>таль; символ, подтекст, психологизм; реплика, диалог, монолог; ремарка; юмор, ирония, сатира, сарказм, гротеск; эпитет, метафора, метонимия</w:t>
      </w:r>
      <w:r w:rsidR="008C1BC9">
        <w:t>, сравнение, олицетворение, ги</w:t>
      </w:r>
      <w:r w:rsidRPr="00C33C09">
        <w:t>пербола, умолчание, параллел</w:t>
      </w:r>
      <w:r w:rsidR="008C1BC9">
        <w:t>изм; антитеза, аллегория; рито</w:t>
      </w:r>
      <w:r w:rsidRPr="00C33C09">
        <w:t>рический вопрос, риторичес</w:t>
      </w:r>
      <w:r w:rsidR="008C1BC9">
        <w:t>кое восклицание;</w:t>
      </w:r>
      <w:proofErr w:type="gramEnd"/>
      <w:r w:rsidR="008C1BC9">
        <w:t xml:space="preserve"> </w:t>
      </w:r>
      <w:proofErr w:type="gramStart"/>
      <w:r w:rsidR="008C1BC9">
        <w:t>инверсия, ана</w:t>
      </w:r>
      <w:r w:rsidRPr="00C33C09">
        <w:t>фора, повтор; художественн</w:t>
      </w:r>
      <w:r w:rsidR="008C1BC9">
        <w:t>ое время и пространство; звуко</w:t>
      </w:r>
      <w:r w:rsidRPr="00C33C09">
        <w:t>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C33C09" w:rsidRPr="00C33C09" w:rsidRDefault="00C33C09" w:rsidP="00C33C09">
      <w:pPr>
        <w:pStyle w:val="1"/>
      </w:pPr>
      <w:r w:rsidRPr="00C33C09">
        <w:t>рассматривать  изученные  и  самостоятельно  прочитанные произведения в рамках историко-литературного процесса (определять и учитывать при анализе прина</w:t>
      </w:r>
      <w:r w:rsidR="008C1BC9">
        <w:t>длежность произ</w:t>
      </w:r>
      <w:r w:rsidRPr="00C33C09">
        <w:t>ведения к историческому</w:t>
      </w:r>
      <w:r w:rsidR="008C1BC9">
        <w:t xml:space="preserve"> времени, определённому литера</w:t>
      </w:r>
      <w:r w:rsidRPr="00C33C09">
        <w:t>турному направлению);</w:t>
      </w:r>
    </w:p>
    <w:p w:rsidR="00C33C09" w:rsidRPr="00C33C09" w:rsidRDefault="00C33C09" w:rsidP="00C33C09">
      <w:pPr>
        <w:pStyle w:val="1"/>
      </w:pPr>
      <w:r w:rsidRPr="00C33C09">
        <w:t xml:space="preserve"> выявлять связь между в</w:t>
      </w:r>
      <w:r w:rsidR="008C1BC9">
        <w:t>ажнейшими фактами биографии пи</w:t>
      </w:r>
      <w:r w:rsidRPr="00C33C09">
        <w:t>сателей  (в  том  числе  А.  С.  Грибоедова,  А.  С.  Пушкина, М. Ю. Лермонтова, Н. В. Гоголя) и особенно</w:t>
      </w:r>
      <w:r w:rsidR="008C1BC9">
        <w:t>стями историче</w:t>
      </w:r>
      <w:r w:rsidRPr="00C33C09">
        <w:t>ской эпохи, авторского мир</w:t>
      </w:r>
      <w:r w:rsidR="008C1BC9">
        <w:t>овоззрения, проблематики произ</w:t>
      </w:r>
      <w:r w:rsidRPr="00C33C09">
        <w:t>ведений;</w:t>
      </w:r>
    </w:p>
    <w:p w:rsidR="00C33C09" w:rsidRPr="00C33C09" w:rsidRDefault="00C33C09" w:rsidP="00C33C09">
      <w:pPr>
        <w:pStyle w:val="1"/>
      </w:pPr>
      <w:r w:rsidRPr="00C33C09">
        <w:t>выделять в произведениях элементы художественной формы и обнаруживать связи меж</w:t>
      </w:r>
      <w:r w:rsidR="008C1BC9">
        <w:t xml:space="preserve">ду ними; определять </w:t>
      </w:r>
      <w:proofErr w:type="spellStart"/>
      <w:r w:rsidR="008C1BC9">
        <w:t>родо</w:t>
      </w:r>
      <w:proofErr w:type="spellEnd"/>
      <w:r w:rsidR="008C1BC9">
        <w:t>-жанро</w:t>
      </w:r>
      <w:r w:rsidRPr="00C33C09">
        <w:t>вую специфику изученного и самостоятельно прочитанного художественного произведения;</w:t>
      </w:r>
    </w:p>
    <w:p w:rsidR="00C33C09" w:rsidRPr="00C33C09" w:rsidRDefault="00C33C09" w:rsidP="00C33C09">
      <w:pPr>
        <w:pStyle w:val="1"/>
      </w:pPr>
      <w:r w:rsidRPr="00C33C09">
        <w:t xml:space="preserve">  </w:t>
      </w:r>
      <w:proofErr w:type="gramStart"/>
      <w:r w:rsidRPr="00C33C09">
        <w:t>сопоставлять произведения,</w:t>
      </w:r>
      <w:r w:rsidR="008C1BC9">
        <w:t xml:space="preserve"> их фрагменты (с учётом </w:t>
      </w:r>
      <w:proofErr w:type="spellStart"/>
      <w:r w:rsidR="008C1BC9">
        <w:t>внутри</w:t>
      </w:r>
      <w:r w:rsidRPr="00C33C09">
        <w:t>текстовых</w:t>
      </w:r>
      <w:proofErr w:type="spellEnd"/>
      <w:r w:rsidRPr="00C33C09">
        <w:t xml:space="preserve"> и </w:t>
      </w:r>
      <w:proofErr w:type="spellStart"/>
      <w:r w:rsidRPr="00C33C09">
        <w:t>межтекстовых</w:t>
      </w:r>
      <w:proofErr w:type="spellEnd"/>
      <w:r w:rsidRPr="00C33C09">
        <w:t xml:space="preserve"> </w:t>
      </w:r>
      <w:r w:rsidR="008C1BC9">
        <w:t>связей), образы персонажей, ли</w:t>
      </w:r>
      <w:r w:rsidRPr="00C33C09">
        <w:t>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C33C09" w:rsidRPr="00C33C09" w:rsidRDefault="00C33C09" w:rsidP="00C33C09">
      <w:pPr>
        <w:pStyle w:val="1"/>
      </w:pPr>
      <w:r w:rsidRPr="00C33C09">
        <w:t xml:space="preserve">  сопоставлять изученные и </w:t>
      </w:r>
      <w:r w:rsidR="008C1BC9">
        <w:t>самостоятельно прочитанные про</w:t>
      </w:r>
      <w:r w:rsidRPr="00C33C09">
        <w:t>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33C09" w:rsidRPr="00C33C09" w:rsidRDefault="00C33C09" w:rsidP="00E81E21">
      <w:pPr>
        <w:pStyle w:val="1"/>
      </w:pPr>
      <w:r w:rsidRPr="00C33C09">
        <w:t xml:space="preserve"> 4) выразительно читать стихи и прозу, в том числе наизусть (не менее 12 поэтических произведений, не выученных ранее), передавая личное отношение</w:t>
      </w:r>
      <w:r w:rsidR="008C1BC9">
        <w:t xml:space="preserve"> к произведению (с учётом лите</w:t>
      </w:r>
      <w:r w:rsidRPr="00C33C09">
        <w:t>ратурного развития, инди</w:t>
      </w:r>
      <w:r w:rsidR="008C1BC9">
        <w:t>видуальных особенностей обучаю</w:t>
      </w:r>
      <w:r w:rsidRPr="00C33C09">
        <w:t>щихся);</w:t>
      </w:r>
    </w:p>
    <w:p w:rsidR="00C33C09" w:rsidRPr="00C33C09" w:rsidRDefault="00C33C09" w:rsidP="00C33C09">
      <w:pPr>
        <w:pStyle w:val="1"/>
      </w:pPr>
      <w:r w:rsidRPr="00C33C09">
        <w:lastRenderedPageBreak/>
        <w:t>5) пересказывать  изученное  и  самостоятельно  прочитанное произведение, используя р</w:t>
      </w:r>
      <w:r w:rsidR="008C1BC9">
        <w:t>азличные виды устных и письмен</w:t>
      </w:r>
      <w:r w:rsidRPr="00C33C09">
        <w:t>ных пересказов, обстоятельн</w:t>
      </w:r>
      <w:r w:rsidR="008C1BC9">
        <w:t>о отвечать на вопросы по прочи</w:t>
      </w:r>
      <w:r w:rsidRPr="00C33C09">
        <w:t>танному произведению и с</w:t>
      </w:r>
      <w:r w:rsidR="008C1BC9">
        <w:t>амостоятельно формулировать во</w:t>
      </w:r>
      <w:r w:rsidRPr="00C33C09">
        <w:t>просы к тексту; пересказывать сюжет и вычленять фабулу;</w:t>
      </w:r>
    </w:p>
    <w:p w:rsidR="00C33C09" w:rsidRPr="00C33C09" w:rsidRDefault="00C33C09" w:rsidP="00C33C09">
      <w:pPr>
        <w:pStyle w:val="1"/>
      </w:pPr>
      <w:r w:rsidRPr="00C33C09">
        <w:t>6) участвовать в беседе и д</w:t>
      </w:r>
      <w:r w:rsidR="008C1BC9">
        <w:t>иалоге о прочитанном произведе</w:t>
      </w:r>
      <w:r w:rsidRPr="00C33C09">
        <w:t>нии, в учебной дискуссии на литературные темы, соотносить собственную позицию с пози</w:t>
      </w:r>
      <w:r w:rsidR="008C1BC9">
        <w:t>цией автора и мнениями участни</w:t>
      </w:r>
      <w:r w:rsidRPr="00C33C09">
        <w:t xml:space="preserve">ков дискуссии, давать аргументированную оценку </w:t>
      </w:r>
      <w:proofErr w:type="gramStart"/>
      <w:r w:rsidRPr="00C33C09">
        <w:t>про</w:t>
      </w:r>
      <w:r w:rsidR="008C1BC9">
        <w:t>читанно</w:t>
      </w:r>
      <w:r w:rsidRPr="00C33C09">
        <w:t>му</w:t>
      </w:r>
      <w:proofErr w:type="gramEnd"/>
      <w:r w:rsidRPr="00C33C09">
        <w:t xml:space="preserve"> и отстаивать свою точку зрения, используя литературные аргументы;</w:t>
      </w:r>
    </w:p>
    <w:p w:rsidR="00C33C09" w:rsidRPr="00C33C09" w:rsidRDefault="00C33C09" w:rsidP="00C33C09">
      <w:pPr>
        <w:pStyle w:val="1"/>
      </w:pPr>
      <w:r w:rsidRPr="00C33C09">
        <w:t xml:space="preserve">7) создавать  устные  и  письменные  высказывания  разных жанров (объёмом не менее 250 </w:t>
      </w:r>
      <w:r w:rsidR="008C1BC9">
        <w:t>слов), писать сочинение-рассуж</w:t>
      </w:r>
      <w:r w:rsidRPr="00C33C09">
        <w:t xml:space="preserve">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33C09"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</w:t>
      </w:r>
      <w:r w:rsidR="008C1BC9">
        <w:t>тическую тему, применяя различ</w:t>
      </w:r>
      <w:r w:rsidRPr="00C33C09">
        <w:t>ные виды цитирования;</w:t>
      </w:r>
      <w:proofErr w:type="gramEnd"/>
    </w:p>
    <w:p w:rsidR="00C33C09" w:rsidRPr="00C33C09" w:rsidRDefault="00C33C09" w:rsidP="00C33C09">
      <w:pPr>
        <w:pStyle w:val="1"/>
      </w:pPr>
      <w:r w:rsidRPr="00C33C09">
        <w:t>8) самостоятельно интерпре</w:t>
      </w:r>
      <w:r w:rsidR="008C1BC9">
        <w:t>тировать и оценивать текстуаль</w:t>
      </w:r>
      <w:r w:rsidRPr="00C33C09">
        <w:t xml:space="preserve">но изученные и самостоятельно прочитанные художественные произведения древнерусской, </w:t>
      </w:r>
      <w:r w:rsidR="008C1BC9">
        <w:t>классической русской и зарубеж</w:t>
      </w:r>
      <w:r w:rsidRPr="00C33C09">
        <w:t>ной литературы и современных</w:t>
      </w:r>
      <w:r w:rsidR="008C1BC9">
        <w:t xml:space="preserve"> авторов с использованием мето</w:t>
      </w:r>
      <w:r w:rsidRPr="00C33C09">
        <w:t>дов смыслового чтения и эстетического анализа;</w:t>
      </w:r>
    </w:p>
    <w:p w:rsidR="00C33C09" w:rsidRPr="00C33C09" w:rsidRDefault="00C33C09" w:rsidP="00C33C09">
      <w:pPr>
        <w:pStyle w:val="1"/>
      </w:pPr>
      <w:r w:rsidRPr="00C33C09"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33C09" w:rsidRDefault="00C33C09" w:rsidP="00C33C09">
      <w:pPr>
        <w:pStyle w:val="1"/>
      </w:pPr>
      <w:r w:rsidRPr="00C33C09">
        <w:t>10) самостоятельно планиров</w:t>
      </w:r>
      <w:r w:rsidR="008C1BC9">
        <w:t>ать своё досуговое чтение, обо</w:t>
      </w:r>
      <w:r w:rsidRPr="00C33C09">
        <w:t>гащать свой литературный к</w:t>
      </w:r>
      <w:r w:rsidR="008C1BC9">
        <w:t>ругозор по рекомендациям учите</w:t>
      </w:r>
      <w:r w:rsidRPr="00C33C09">
        <w:t xml:space="preserve">ля  и  сверстников,  а  также  проверенных  </w:t>
      </w:r>
      <w:proofErr w:type="spellStart"/>
      <w:r w:rsidRPr="00C33C09">
        <w:t>интернет-ресурсов</w:t>
      </w:r>
      <w:proofErr w:type="spellEnd"/>
      <w:r w:rsidRPr="00C33C09">
        <w:t>, в том числе за счёт произведений современной литературы;</w:t>
      </w:r>
    </w:p>
    <w:p w:rsidR="00C33C09" w:rsidRPr="00C33C09" w:rsidRDefault="00C33C09" w:rsidP="00C33C09">
      <w:pPr>
        <w:pStyle w:val="1"/>
      </w:pPr>
      <w:r w:rsidRPr="00C33C09">
        <w:t>11) участвовать  в  коллектив</w:t>
      </w:r>
      <w:r w:rsidR="008C1BC9">
        <w:t>ной  и  индивидуальной  проект</w:t>
      </w:r>
      <w:r w:rsidRPr="00C33C09">
        <w:t>ной и исследовательской дея</w:t>
      </w:r>
      <w:r w:rsidR="008C1BC9">
        <w:t>тельности и уметь публично пре</w:t>
      </w:r>
      <w:r w:rsidRPr="00C33C09">
        <w:t>зентовать полученные результаты;</w:t>
      </w:r>
    </w:p>
    <w:p w:rsidR="00E81E21" w:rsidRDefault="00C33C09" w:rsidP="00E81E21">
      <w:pPr>
        <w:pStyle w:val="1"/>
      </w:pPr>
      <w:r w:rsidRPr="00C33C09">
        <w:t>12) уметь   самостоятельно   пользоваться   энциклопедиями, словарями и справочной л</w:t>
      </w:r>
      <w:r w:rsidR="008C1BC9">
        <w:t>итературой, информационно-спра</w:t>
      </w:r>
      <w:r w:rsidRPr="00C33C09">
        <w:t xml:space="preserve">вочными системами, в том </w:t>
      </w:r>
      <w:r w:rsidR="008C1BC9">
        <w:t xml:space="preserve">числе в электронной форме; </w:t>
      </w:r>
      <w:proofErr w:type="spellStart"/>
      <w:r w:rsidR="008C1BC9">
        <w:t>поль</w:t>
      </w:r>
      <w:proofErr w:type="spellEnd"/>
      <w:r w:rsidRPr="00C33C09">
        <w:t xml:space="preserve"> </w:t>
      </w:r>
      <w:proofErr w:type="spellStart"/>
      <w:r w:rsidRPr="00C33C09">
        <w:t>зоваться</w:t>
      </w:r>
      <w:proofErr w:type="spellEnd"/>
      <w:r w:rsidRPr="00C33C09">
        <w:t xml:space="preserve"> каталогами библиот</w:t>
      </w:r>
      <w:r w:rsidR="008C1BC9">
        <w:t>ек, библиографическими указате</w:t>
      </w:r>
      <w:r w:rsidRPr="00C33C09">
        <w:t>лями, системой поиска в Интернете; работать с электронными библиотеками и другими спра</w:t>
      </w:r>
      <w:r w:rsidR="008C1BC9">
        <w:t>вочными материалами, в том чис</w:t>
      </w:r>
      <w:r w:rsidRPr="00C33C09">
        <w:t xml:space="preserve">ле из числа верифицированных электронных ресурсов, </w:t>
      </w:r>
      <w:proofErr w:type="spellStart"/>
      <w:r w:rsidRPr="00C33C09">
        <w:t>вкл</w:t>
      </w:r>
      <w:proofErr w:type="gramStart"/>
      <w:r w:rsidRPr="00C33C09">
        <w:t>ю</w:t>
      </w:r>
      <w:proofErr w:type="spellEnd"/>
      <w:r w:rsidRPr="00C33C09">
        <w:t>-</w:t>
      </w:r>
      <w:proofErr w:type="gramEnd"/>
      <w:r w:rsidRPr="00C33C09">
        <w:t xml:space="preserve"> </w:t>
      </w:r>
      <w:proofErr w:type="spellStart"/>
      <w:r w:rsidRPr="00C33C09">
        <w:t>чённых</w:t>
      </w:r>
      <w:proofErr w:type="spellEnd"/>
      <w:r w:rsidRPr="00C33C09">
        <w:t xml:space="preserve"> в федеральный перечень.</w:t>
      </w:r>
    </w:p>
    <w:p w:rsidR="00B3108E" w:rsidRPr="00E81E21" w:rsidRDefault="00B3108E" w:rsidP="00E81E21">
      <w:pPr>
        <w:pStyle w:val="1"/>
      </w:pPr>
      <w:r>
        <w:rPr>
          <w:b/>
        </w:rPr>
        <w:t>2.Содержание учебного предмета «Литература в 9 классе»</w:t>
      </w:r>
    </w:p>
    <w:p w:rsidR="00B3108E" w:rsidRDefault="00B3108E" w:rsidP="00B3108E">
      <w:r>
        <w:rPr>
          <w:b/>
          <w:bCs/>
        </w:rPr>
        <w:t>Введение</w:t>
      </w:r>
      <w:r>
        <w:t>  – Введение. Литература и её роль в духовной жизни человека.</w:t>
      </w:r>
    </w:p>
    <w:p w:rsidR="00B3108E" w:rsidRDefault="00B3108E" w:rsidP="00B3108E">
      <w:r>
        <w:rPr>
          <w:b/>
        </w:rPr>
        <w:t> </w:t>
      </w:r>
      <w:r>
        <w:rPr>
          <w:b/>
          <w:i/>
          <w:iCs/>
        </w:rPr>
        <w:t>Из древнерусской литературы </w:t>
      </w:r>
    </w:p>
    <w:p w:rsidR="00B3108E" w:rsidRDefault="00B3108E" w:rsidP="00B3108E">
      <w:r>
        <w:lastRenderedPageBreak/>
        <w:t>Художественные особенности древнерусской литературы. «Слово о полку Игореве» как величайший памятник Древней Руси. Центральные образы и основная идея «Слова…»</w:t>
      </w:r>
    </w:p>
    <w:p w:rsidR="00B3108E" w:rsidRDefault="00B3108E" w:rsidP="00B3108E">
      <w:pPr>
        <w:rPr>
          <w:b/>
        </w:rPr>
      </w:pPr>
      <w:r>
        <w:rPr>
          <w:b/>
          <w:i/>
          <w:iCs/>
        </w:rPr>
        <w:t>Из русской литературы XVIII века </w:t>
      </w:r>
    </w:p>
    <w:p w:rsidR="00B3108E" w:rsidRDefault="00B3108E" w:rsidP="00B3108E">
      <w:r>
        <w:t xml:space="preserve"> Классицизм в русском и мировом искусстве. М.В. Ломоносов: жизнь и творчество (обзор). Художественные особенности оды «Вечернее размышление…». М.В. Ломоносов «Ода на день восшествия…»: лейтмотивы. Г.Р. Державин: жизнь и творчество (обзор). «Властителям и судьям»: особенности тематики и стиля. Г.Р. Державин «Памятник»: тема поэта и поэзии. Квинт Гораций </w:t>
      </w:r>
      <w:proofErr w:type="spellStart"/>
      <w:r>
        <w:t>Флакк</w:t>
      </w:r>
      <w:proofErr w:type="spellEnd"/>
      <w:r>
        <w:t>: слово о поэте. «К Мельпомене». Понятие о сентиментализме. Н.М. Карамзин: слово о писателе. «Бедная Лиза»: сюжет и герои. Н.М. Карамзин «Бедная Лиза»: идея и проблематика произведения. Н.М. Карамзин: «Осень» и другие произведения писателя. </w:t>
      </w:r>
    </w:p>
    <w:p w:rsidR="00B3108E" w:rsidRDefault="00B3108E" w:rsidP="00B3108E">
      <w:r>
        <w:rPr>
          <w:b/>
          <w:i/>
          <w:iCs/>
        </w:rPr>
        <w:t>Из русской литературы XIX века</w:t>
      </w:r>
      <w:r>
        <w:rPr>
          <w:b/>
        </w:rPr>
        <w:t> </w:t>
      </w:r>
    </w:p>
    <w:p w:rsidR="00B3108E" w:rsidRDefault="00B3108E" w:rsidP="00B3108E">
      <w:r>
        <w:t xml:space="preserve">Русские поэты первой половины XIX века. В.А. Жуковский – поэт-романтик. Стихотворение «Море» - романтические образы. В.А. Жуковский «Невыразимое» - тема поэта и поэзии. В.А. Жуковский «Светлана»: черты баллады. В.А. Жуковский «Светлана»: образ главной героини. А.С. Грибоедов: жизнь и творчество писателя (обзор). Комедия «Горе от ума»: творческая история создания. А.С. Грибоедов «Горе от ума»: проблематика и конфликт. </w:t>
      </w:r>
      <w:proofErr w:type="spellStart"/>
      <w:r>
        <w:t>Фамусовская</w:t>
      </w:r>
      <w:proofErr w:type="spellEnd"/>
      <w:r>
        <w:t xml:space="preserve"> Москва. А.С. Грибоедов «Горе от ума»: образ Чацкого. А.С. Грибоедов «Горе от ума»: язык произведения. А.С. Грибоедов «Горе от ума» в зеркале русской критики.</w:t>
      </w:r>
      <w:r>
        <w:rPr>
          <w:b/>
          <w:bCs/>
        </w:rPr>
        <w:t> </w:t>
      </w:r>
      <w:r>
        <w:t xml:space="preserve"> А.С. Пушкин: жизнь и творчество. Лицейская лирика. А.С. Пушкин: тема свободы. А.С. Пушкин: любовь как гармония душ. А.С. Пушкин: тема поэта и поэзии. А.С. Пушкин: две Болдинские осени в творчестве поэта. А.С. Пушкин «Памятник»: самооценка в творчестве поэта. </w:t>
      </w:r>
      <w:r>
        <w:rPr>
          <w:b/>
          <w:bCs/>
        </w:rPr>
        <w:t>Эссе</w:t>
      </w:r>
      <w:r>
        <w:t> по теме «Мотивы лирики А.С. Пушкина». А.С. Пушкин «Моцарт и Сальери»: два типа мировосприятия. А.С. Пушкин «Евгений Онегин» как новаторское произведение. А.С. Пушкин «Евгений Онегин»: главные образы. А.С. Пушкин «Евгений Онегин»: взаимоотношения главных героев. А.С. Пушкин «Евгений Онегин»: образ автора. А.С. Пушкин «Евгений Онегин» как энциклопедия русской жизни. А.С. Пушкин «Евгений Онегин» в зеркале критики. </w:t>
      </w:r>
      <w:r>
        <w:rPr>
          <w:b/>
          <w:bCs/>
        </w:rPr>
        <w:t>Эссе </w:t>
      </w:r>
      <w:r>
        <w:t>по теме «Мотивы поступков и взаимоотношений героев романа А.С. Пушкина «Евгений Онегин» (выбор). М.Ю. Лермонтов: хронология жизни и творчества. Многообразие тем, жанров, мотивов лирики поэта (с повторением ранее изученного). Образ поэта-пророка в лирике М.Ю. Лермонтова. Тема любви в лирике М.Ю. Лермонтова. Тема родины в лирике М.Ю. Лермонтова.</w:t>
      </w:r>
      <w:r>
        <w:rPr>
          <w:b/>
          <w:bCs/>
        </w:rPr>
        <w:t> </w:t>
      </w:r>
      <w:r>
        <w:t xml:space="preserve"> М.Ю. Лермонтов «Герой нашего времени»: общая характеристика романа. М.Ю. Лермонтов «Герой нашего времени» (главы «Бэла», «Максим </w:t>
      </w:r>
      <w:proofErr w:type="spellStart"/>
      <w:r>
        <w:t>Максимыч</w:t>
      </w:r>
      <w:proofErr w:type="spellEnd"/>
      <w:r>
        <w:t xml:space="preserve">»): загадки образа Печорина. М.Ю. Лермонтов «Герой нашего времени» (главы «Тамань», «Княжна Мери»). «Журнал Печорина» как средство самораскрытия его характера. М.Ю. Лермонтов «Герой нашего времени» (глава «Фаталист»): философско-композиционное значение повести. М.Ю. Лермонтов «Герой нашего времени»: дружба и любовь в жизни Печорина. М.Ю. Лермонтов «Герой нашего времени»: оценка критиков.  Н.В. Гоголь: жизнь и творчество (обзор). «Мёртвые души»: история создания. Система образов в поэме Н.В. Гоголя: мёртвые и живые души. Чичиков – новый герой эпохи или антигерой? Н.В. Гоголь «Мёртвые души»: поэма о величии России. Поэма «Мёртвые души» в зеркале русской критики.  Ф.М. Достоевский: слово о писателе. Ф.М. Достоевский «Белые ночи»: тип «петербургского мечтателя». </w:t>
      </w:r>
      <w:r>
        <w:lastRenderedPageBreak/>
        <w:t>Роль истории Настеньки в романе Ф.М. Достоевского «Белые ночи». А.П. Чехов: слово о писателе. А.П. Чехов «Тоска»: тема одиночества. А.П. Чехов «Смерть чиновника»: эволюция образа «маленького человека».</w:t>
      </w:r>
    </w:p>
    <w:p w:rsidR="00B3108E" w:rsidRDefault="00B3108E" w:rsidP="00B3108E">
      <w:r>
        <w:rPr>
          <w:b/>
          <w:i/>
          <w:iCs/>
        </w:rPr>
        <w:t>Из русской литературы XX века</w:t>
      </w:r>
      <w:r>
        <w:rPr>
          <w:b/>
        </w:rPr>
        <w:t> </w:t>
      </w:r>
      <w:r>
        <w:t xml:space="preserve">  Богатство и разнообразие жанров и направлений русской литературы XX века.</w:t>
      </w:r>
    </w:p>
    <w:p w:rsidR="00B3108E" w:rsidRDefault="00B3108E" w:rsidP="00B3108E">
      <w:pPr>
        <w:rPr>
          <w:i/>
          <w:iCs/>
        </w:rPr>
      </w:pPr>
      <w:r>
        <w:rPr>
          <w:b/>
          <w:i/>
          <w:iCs/>
        </w:rPr>
        <w:t>Из русской прозы XX века.</w:t>
      </w:r>
      <w:r>
        <w:rPr>
          <w:i/>
          <w:iCs/>
        </w:rPr>
        <w:t xml:space="preserve">      </w:t>
      </w:r>
      <w:r>
        <w:t>Разнообразие видов и жанров прозаических произведений XX века, ведущие прозаики России. И.А. Бунин: слово о писателе. Рассказ «Тёмные аллеи»: лиризм повествования. М.А. Булгаков: слово о писателе. Повесть «Собачье сердце»: история создания. М.А. Булгаков «Собачье сердце»: система образов произведения. М.А. Булгаков «Собачье сердце»: проблематика и приём гротеска в повести. М.А. Шолохов: слово о писателе. Рассказ «Судьба человека»: смысл названия. Судьбы родины и человека в произведении М.А. Шолохова. А.И. Солженицын: слово о писателе. А.И. Солженицын рассказ «Матрёнин двор»: трагизм судьбы героини. </w:t>
      </w:r>
      <w:r>
        <w:rPr>
          <w:b/>
          <w:bCs/>
        </w:rPr>
        <w:t>Эссе </w:t>
      </w:r>
      <w:r>
        <w:t>по теме «Нравственная проблематика в произведениях писателей XX века». </w:t>
      </w:r>
      <w:r>
        <w:rPr>
          <w:b/>
          <w:bCs/>
        </w:rPr>
        <w:t>Отзыв или рецензия </w:t>
      </w:r>
      <w:r>
        <w:t>на самостоятельно прочитанное произведение литературы XX века.</w:t>
      </w:r>
    </w:p>
    <w:p w:rsidR="00B3108E" w:rsidRDefault="00B3108E" w:rsidP="00B3108E">
      <w:pPr>
        <w:rPr>
          <w:i/>
          <w:iCs/>
        </w:rPr>
      </w:pPr>
      <w:r>
        <w:rPr>
          <w:b/>
          <w:i/>
          <w:iCs/>
        </w:rPr>
        <w:t>Из русской поэзии XX века.</w:t>
      </w:r>
      <w:r>
        <w:rPr>
          <w:i/>
          <w:iCs/>
        </w:rPr>
        <w:t xml:space="preserve">     </w:t>
      </w:r>
      <w:r>
        <w:t>Многообразие направлений жанров лирической поэзии. А.А. Блок: слово о поэте. Художественные особенности лирики А.А. Блока. Образ родины в поэзии А.А. Блока. С.А. Есенин: слово о поэте. Тема России в лирике С.А. Есенина. Своеобразие метафор и сравнений в лирике С.А. Есенина. В.В. Маяковский: слово о поэте. Новаторство лирики. М. И. Цветаева: судьба и творчество. Особенности поэтики. А.А. Ахматова: судьба и творчества. Стихотворения о любви, о поэте и поэзии. Н.А. Заболоцкий: слово о поэте. Стихотворения о человеке и природе. Б.Л. Пастернак: слово о поэте. Лирика о природе и любви. А.Т. Твардовский: слово о поэте. Лирика о родине и природе. </w:t>
      </w:r>
      <w:r>
        <w:rPr>
          <w:b/>
          <w:bCs/>
        </w:rPr>
        <w:t>Эссе</w:t>
      </w:r>
      <w:r>
        <w:t> по теме «Поэт XX века».</w:t>
      </w:r>
    </w:p>
    <w:p w:rsidR="00B3108E" w:rsidRDefault="00B3108E" w:rsidP="00B3108E">
      <w:r>
        <w:rPr>
          <w:b/>
          <w:i/>
          <w:iCs/>
        </w:rPr>
        <w:t>Песни и романсы на стихи поэтов XIX и XX веков</w:t>
      </w:r>
      <w:r>
        <w:rPr>
          <w:i/>
          <w:iCs/>
        </w:rPr>
        <w:t xml:space="preserve">. </w:t>
      </w:r>
      <w:r>
        <w:t>Песни и романсы на стихи поэтов XIX и XX веков (обзор) Античная лирика. Гораций: слово о поэте. «Я воздвиг памятник…». Данте Алигьери: слово о поэте. «Божественная комедия» (фрагменты): множественность смыслов поэмы. У. Шекспир: жизнь и творчество. Характеристика гуманизма эпохи Возрождения. У. Шекспир «Гамлет» (обзор): Гамлет как вечный образ мировой литературы. Философская глубина трагедии У. Шекспира «Гамлет». И.-В. Гёте: судьба и творчество. Характеристика особенностей эпохи Просвещения. И.-В. Гёте «Фауст» (обзор): сюжет, герои и проблематика трагедии</w:t>
      </w:r>
    </w:p>
    <w:p w:rsidR="00B3108E" w:rsidRPr="001B769D" w:rsidRDefault="00B3108E" w:rsidP="00B3108E">
      <w:pPr>
        <w:rPr>
          <w:b/>
        </w:rPr>
      </w:pPr>
      <w:r>
        <w:rPr>
          <w:b/>
        </w:rPr>
        <w:t xml:space="preserve">                           </w:t>
      </w:r>
      <w:r w:rsidR="001B769D">
        <w:rPr>
          <w:b/>
        </w:rPr>
        <w:t xml:space="preserve">                              </w:t>
      </w:r>
      <w:r w:rsidR="00E81E21">
        <w:rPr>
          <w:b/>
        </w:rPr>
        <w:t xml:space="preserve">    </w:t>
      </w:r>
      <w:r>
        <w:rPr>
          <w:b/>
        </w:rPr>
        <w:t xml:space="preserve"> 3. </w:t>
      </w:r>
      <w:r>
        <w:t xml:space="preserve"> </w:t>
      </w:r>
      <w:r>
        <w:rPr>
          <w:b/>
        </w:rPr>
        <w:t>Тематическое планирование литературы в 9 классе(102 часа)</w:t>
      </w:r>
    </w:p>
    <w:p w:rsidR="00B3108E" w:rsidRDefault="00B3108E" w:rsidP="00B3108E">
      <w:pPr>
        <w:rPr>
          <w:lang w:eastAsia="en-US"/>
        </w:rPr>
      </w:pPr>
      <w:r>
        <w:tab/>
      </w:r>
    </w:p>
    <w:tbl>
      <w:tblPr>
        <w:tblStyle w:val="a7"/>
        <w:tblW w:w="9990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21"/>
        <w:gridCol w:w="8218"/>
        <w:gridCol w:w="851"/>
      </w:tblGrid>
      <w:tr w:rsidR="001E1DBE" w:rsidTr="001E1DBE">
        <w:trPr>
          <w:trHeight w:val="413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№ урока</w:t>
            </w:r>
          </w:p>
        </w:tc>
        <w:tc>
          <w:tcPr>
            <w:tcW w:w="8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                      Название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r>
              <w:t>Кол-во</w:t>
            </w:r>
          </w:p>
          <w:p w:rsidR="001E1DBE" w:rsidRDefault="001E1DBE" w:rsidP="00F44BE5">
            <w:pPr>
              <w:rPr>
                <w:lang w:eastAsia="en-US"/>
              </w:rPr>
            </w:pPr>
            <w:r>
              <w:t>часов</w:t>
            </w:r>
          </w:p>
        </w:tc>
      </w:tr>
      <w:tr w:rsidR="001E1DBE" w:rsidTr="001E1DBE">
        <w:trPr>
          <w:trHeight w:val="412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/>
        </w:tc>
        <w:tc>
          <w:tcPr>
            <w:tcW w:w="8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/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/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Введение. Литература как искусство слова и ее роль в духовной жизни человека.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tabs>
                <w:tab w:val="left" w:pos="3225"/>
              </w:tabs>
              <w:rPr>
                <w:sz w:val="24"/>
                <w:szCs w:val="24"/>
                <w:lang w:eastAsia="en-US"/>
              </w:rPr>
            </w:pPr>
            <w:r>
              <w:lastRenderedPageBreak/>
              <w:tab/>
              <w:t xml:space="preserve">                                           </w:t>
            </w:r>
            <w:r>
              <w:rPr>
                <w:rStyle w:val="a8"/>
                <w:sz w:val="24"/>
                <w:szCs w:val="24"/>
              </w:rPr>
              <w:t xml:space="preserve">  Древнерусская литература                                                                                                         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Литература Древней Руси. Самобытный характер  древнерусской литературы. «Слово о полку Игореве»</w:t>
            </w:r>
            <w:r>
              <w:t>» - величайший памятник древнерусской литературы.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DBE" w:rsidRDefault="001E1DBE" w:rsidP="00F44B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Центральные образы «Слова…». Образы русских князей.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DBE" w:rsidTr="001E1DBE">
        <w:trPr>
          <w:trHeight w:val="396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shd w:val="clear" w:color="auto" w:fill="FFFFFF"/>
              <w:spacing w:line="235" w:lineRule="exact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Основная идея и поэтика «Слова…». Переводы «Слова…».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shd w:val="clear" w:color="auto" w:fill="FFFFFF"/>
              <w:spacing w:line="23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DBE" w:rsidTr="001E1DBE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Русская литература </w:t>
            </w:r>
            <w:r>
              <w:rPr>
                <w:b/>
                <w:bCs/>
                <w:sz w:val="24"/>
                <w:szCs w:val="24"/>
                <w:lang w:val="en-US"/>
              </w:rPr>
              <w:t>XVIII</w:t>
            </w:r>
            <w:r>
              <w:rPr>
                <w:b/>
                <w:bCs/>
                <w:sz w:val="24"/>
                <w:szCs w:val="24"/>
              </w:rPr>
              <w:t xml:space="preserve"> века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r>
              <w:rPr>
                <w:sz w:val="24"/>
                <w:szCs w:val="24"/>
              </w:rPr>
              <w:t>Классицизм  в русском и мировом искусстве.</w:t>
            </w:r>
          </w:p>
          <w:p w:rsidR="001E1DBE" w:rsidRDefault="001E1DBE" w:rsidP="00F44BE5"/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В. Ломоносов. Жизнь и творчество. «Вечернее размышление о Божием величестве при случае великого северного сияния».</w:t>
            </w:r>
          </w:p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/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М. В. Ломоносов «Ода на день восшествия на Всероссийский престол ее величества государыни Императрицы </w:t>
            </w:r>
            <w:proofErr w:type="spellStart"/>
            <w:r>
              <w:rPr>
                <w:sz w:val="24"/>
                <w:szCs w:val="24"/>
              </w:rPr>
              <w:t>Елисаветы</w:t>
            </w:r>
            <w:proofErr w:type="spellEnd"/>
            <w:r>
              <w:rPr>
                <w:sz w:val="24"/>
                <w:szCs w:val="24"/>
              </w:rPr>
              <w:t xml:space="preserve"> Петровны 1747 года»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/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Г. Р. Державин: жизнь и творчество. « Властителям и судиям»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Г. Р. Державин «Памятник»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roofErr w:type="spellStart"/>
            <w:r>
              <w:t>Н.М.Карамзин</w:t>
            </w:r>
            <w:proofErr w:type="spellEnd"/>
            <w:r>
              <w:t xml:space="preserve"> – писатель и историк. Сентиментализм как литературное направление. Повесть «Бедная Лиза»: сюжет и герои.</w:t>
            </w:r>
          </w:p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Н.М.Карамзин</w:t>
            </w:r>
            <w:proofErr w:type="spellEnd"/>
            <w:r>
              <w:t xml:space="preserve"> «Бедная Лиза». Утверждение общечеловеческих ценностей. Внимание писателя к внутреннему миру героини. Новые черты русской литературы.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  </w:t>
            </w:r>
            <w:proofErr w:type="spellStart"/>
            <w:r>
              <w:t>Н.М.Карамзин</w:t>
            </w:r>
            <w:proofErr w:type="spellEnd"/>
            <w:r>
              <w:t xml:space="preserve"> «Осень».  Особенности русского сентиментализма.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bCs/>
              </w:rPr>
              <w:t xml:space="preserve">    Контрольная 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Из русской литературы XIX века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   Русские поэты первой половины 19 века.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Pr>
              <w:rPr>
                <w:i/>
              </w:rPr>
            </w:pPr>
            <w:r>
              <w:rPr>
                <w:i/>
              </w:rPr>
              <w:t>15</w:t>
            </w:r>
          </w:p>
          <w:p w:rsidR="001E1DBE" w:rsidRDefault="001E1DBE" w:rsidP="00F44BE5">
            <w:pPr>
              <w:rPr>
                <w:i/>
                <w:lang w:eastAsia="en-US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В. А. Жуковский.  Жизнь и творчество (обзор).  «Море»,  «Невыразимое».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В. А. Жуковский. Жанровые особенности баллады «Светлана»: образ  главной  героины.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А.С.Грибоедов</w:t>
            </w:r>
            <w:proofErr w:type="spellEnd"/>
            <w:r>
              <w:t>. Жизнь и творчество. Первые страницы комедии «Горе от ума».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18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А.С.Грибоедов</w:t>
            </w:r>
            <w:proofErr w:type="spellEnd"/>
            <w:r>
              <w:rPr>
                <w:sz w:val="24"/>
                <w:szCs w:val="24"/>
              </w:rPr>
              <w:t xml:space="preserve"> «Горе от ума»: проблематика и конфликт. </w:t>
            </w:r>
            <w:proofErr w:type="spellStart"/>
            <w:r>
              <w:rPr>
                <w:sz w:val="24"/>
                <w:szCs w:val="24"/>
              </w:rPr>
              <w:t>Фамусовская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Москва.</w:t>
            </w:r>
          </w:p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lastRenderedPageBreak/>
              <w:t>19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А.С.Грибоедов</w:t>
            </w:r>
            <w:proofErr w:type="spellEnd"/>
            <w:r>
              <w:rPr>
                <w:sz w:val="24"/>
                <w:szCs w:val="24"/>
              </w:rPr>
              <w:t xml:space="preserve"> «Горе от ума»: образ Чацкого.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rPr>
          <w:trHeight w:val="397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А.С.Грибоедов</w:t>
            </w:r>
            <w:proofErr w:type="spellEnd"/>
            <w:r>
              <w:rPr>
                <w:sz w:val="24"/>
                <w:szCs w:val="24"/>
              </w:rPr>
              <w:t xml:space="preserve"> «Горе от ума»: язык комедии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rPr>
          <w:trHeight w:val="397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А.С.Грибоедов</w:t>
            </w:r>
            <w:proofErr w:type="spellEnd"/>
            <w:r>
              <w:rPr>
                <w:sz w:val="24"/>
                <w:szCs w:val="24"/>
              </w:rPr>
              <w:t xml:space="preserve"> «Горе от ума» в критике.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Pr>
              <w:rPr>
                <w:lang w:eastAsia="en-US"/>
              </w:rPr>
            </w:pP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РР.И.А.Гончаров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Мильон</w:t>
            </w:r>
            <w:proofErr w:type="spellEnd"/>
            <w:r>
              <w:rPr>
                <w:sz w:val="24"/>
                <w:szCs w:val="24"/>
              </w:rPr>
              <w:t xml:space="preserve"> терзаний». Работа с критической литературой.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23-24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РР. Классное сочинение по комедии </w:t>
            </w:r>
            <w:proofErr w:type="spellStart"/>
            <w:r>
              <w:t>А.С.Грибоедова</w:t>
            </w:r>
            <w:proofErr w:type="spellEnd"/>
            <w:r>
              <w:t xml:space="preserve"> «Горе от ума».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25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А. С. Пушкин: жизнь и судьба. Лицейская лирика. Дружба и друзья в творчестве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Основные мотивы лирики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Развитие темы свободы в творчестве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2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28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Дружба и друзья в лирике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29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Любовная лирика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Тема поэта и поэзии в лирике  </w:t>
            </w:r>
            <w:proofErr w:type="spellStart"/>
            <w:r>
              <w:t>А.С.Пушкина</w:t>
            </w:r>
            <w:proofErr w:type="spellEnd"/>
            <w:r>
              <w:t>.  («Я памятник…», «Пророк»).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Анализ лирического стихотворения </w:t>
            </w:r>
            <w:proofErr w:type="spellStart"/>
            <w:r>
              <w:t>А.С.Пушкина</w:t>
            </w:r>
            <w:proofErr w:type="spellEnd"/>
            <w:r>
              <w:t xml:space="preserve"> (по выбору учащихся).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rPr>
          <w:trHeight w:val="58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А. С. Пушкин. Трагедия «Моцарт и Сальери». Проблема « гения и злодейства». Трагедийное начало «Моцарта  и Сальери». Развитие понятия о трагедии как жанре драмы.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33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r>
              <w:t>А. С. Пушкин «Евгений Онегин» как новаторское произведение. История создания романа. Начальные представления о жанре романа в стихах.</w:t>
            </w:r>
          </w:p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А. С. Пушкин. «Евгений Онегин»: главные мужские образы романа. </w:t>
            </w:r>
            <w:proofErr w:type="gramStart"/>
            <w:r>
              <w:t>Типическое</w:t>
            </w:r>
            <w:proofErr w:type="gramEnd"/>
            <w:r>
              <w:t xml:space="preserve"> и индивидуальное в образах Онегина  и Ленского. Трагические итоги жизненного пути.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35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А. С. Пушкин. «Евгений Онегин»: главные женские образы романа. Татьяна и Ольга Ларины. Татьяна – нравственный идеал  Пушкина.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А. С. Пушкин. «Евгений Онегин»: взаимоотношения главных героев. Эволюция взаимоотношений Татьяны и Онегина. Анализ двух писем.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r>
              <w:t>А. С. Пушкин. «Евгений Онегин»: образ автора. Автор как идейно-композиционный и лирический центр романа. Автор-повествователь и автор-персонаж.</w:t>
            </w:r>
          </w:p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38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А. С. Пушкин. «Евгений Онегин» как энциклопедия русской жизни. Россия и </w:t>
            </w:r>
            <w:r>
              <w:lastRenderedPageBreak/>
              <w:t>пушкинская эпоха в романе. Реализм романа. Развитие понятия о реализме литературы.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1E1DBE" w:rsidTr="001E1DBE">
        <w:trPr>
          <w:trHeight w:val="397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lastRenderedPageBreak/>
              <w:t>39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А. С. Пушкин. «Евгений Онегин» в зеркале критики.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40-41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РР. Классное сочинение по роману  </w:t>
            </w:r>
            <w:proofErr w:type="spellStart"/>
            <w:r>
              <w:t>А.С.Пушкина</w:t>
            </w:r>
            <w:proofErr w:type="spellEnd"/>
            <w:r>
              <w:t xml:space="preserve"> «Евгений Онегин»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roofErr w:type="spellStart"/>
            <w:r>
              <w:t>М.Ю.Лермонтов</w:t>
            </w:r>
            <w:proofErr w:type="spellEnd"/>
            <w:r>
              <w:t xml:space="preserve">. Жизнь и творчество. Многообразие тем, жанров, мотивов лирики поэта. Мотивы вольности и одиночества в лирике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</w:p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43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Образ поэта-пророка в лирике М.Ю. Лермонтова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Адресаты любовной лирики </w:t>
            </w:r>
            <w:proofErr w:type="spellStart"/>
            <w:r>
              <w:t>М.Ю.Лермонтова</w:t>
            </w:r>
            <w:proofErr w:type="spellEnd"/>
            <w:r>
              <w:t xml:space="preserve"> и послания к ним.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45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Тема родины в лирике М. Ю. Лермонтова. Эпоха безвременья  в лирике поэта.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/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РР. Письменный  ответ на один из проблемных вопросов по лирике поэта.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М.Ю. Лермонтов. </w:t>
            </w:r>
            <w:r>
              <w:t>Роман «Герой нашего времени» - первый психологический роман. Обзор содержания. Сложность композиции.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Pr>
              <w:rPr>
                <w:i/>
              </w:rPr>
            </w:pPr>
            <w:r>
              <w:rPr>
                <w:i/>
              </w:rPr>
              <w:t>48</w:t>
            </w:r>
          </w:p>
          <w:p w:rsidR="001E1DBE" w:rsidRDefault="001E1DBE" w:rsidP="00F44BE5">
            <w:pPr>
              <w:rPr>
                <w:i/>
                <w:lang w:eastAsia="en-US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Печорин как представитель  «портрета поколения».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49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«Журнал Печорина» как средство самораскрытия  его характера.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М.Ю. Лермонтов. </w:t>
            </w:r>
            <w:r>
              <w:t>Роман «Герой нашего времени» (глава «Фаталист»): философско-композиционное значение повести.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М.Ю. Лермонтов. </w:t>
            </w:r>
            <w:r>
              <w:t>Роман «Герой нашего времени»: дружба в жизни Печорина. Главные и второстепенные герои. Печорин в системе мужских образов романа.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/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М.Ю. Лермонтов. </w:t>
            </w:r>
            <w:r>
              <w:t>Роман «Герой нашего времени»: любовь в жизни Печорина. Главные и второстепенные герои. Печорин в системе женских образов романа.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53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Романтизм и реализм романа. Роман в оценке </w:t>
            </w:r>
            <w:proofErr w:type="spellStart"/>
            <w:r>
              <w:t>В.Г.Белинского</w:t>
            </w:r>
            <w:proofErr w:type="spellEnd"/>
            <w:r>
              <w:t xml:space="preserve">, </w:t>
            </w:r>
            <w:proofErr w:type="spellStart"/>
            <w:r>
              <w:t>Н.А.Добролюбова</w:t>
            </w:r>
            <w:proofErr w:type="spellEnd"/>
            <w:r>
              <w:t xml:space="preserve"> и в современном литературоведении.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54-55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Контрольное сочинение по роману </w:t>
            </w:r>
            <w:proofErr w:type="spellStart"/>
            <w:r>
              <w:t>М.Ю.Лермонтова</w:t>
            </w:r>
            <w:proofErr w:type="spellEnd"/>
            <w:r>
              <w:t xml:space="preserve"> «Герой нашего времени».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2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Н. В. Гоголь. Жизнь и творчество. Первые сборники «Вчера…», «Миргород».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«Мертвые души». Замысел, история создания. Особенности жанра и композиции. Смысл названия.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58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Н. В. Гоголь  «Мертвые души»: образы помещиков. Обличительный пафос автора. Понятие о литературном типе.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59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Н. В. Гоголь  «Мертвые души»: образ города. Сатира на чиновничество.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Н.В. Гоголь  «Мёртвые души»: образ Чичикова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lastRenderedPageBreak/>
              <w:t>61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Н.В. Гоголь  «Мёртвые души»: образ России, народа и автора в поэме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РР. Поэма в оценке Белинского. Подготовка к сочинению.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63-64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Контрольное  сочинение по поэме Н.В. Гоголя «Мертвые души»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2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65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Ф.М.Достоевский</w:t>
            </w:r>
            <w:proofErr w:type="spellEnd"/>
            <w:r>
              <w:t>. Слово о писателе. Тип петербургского мечтателя в повести «Белые ночи».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Ф.М.Достоевский</w:t>
            </w:r>
            <w:proofErr w:type="spellEnd"/>
            <w:r>
              <w:t xml:space="preserve"> «Белые ночи»:  образ Настеньки. Роль истории Настеньки. Развитие понятия о повести и психологизме литературы.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А.П.Чехов</w:t>
            </w:r>
            <w:proofErr w:type="spellEnd"/>
            <w:r>
              <w:t>. Слово о писателе. «Смерть чиновника»:  проблема истинных и ложных ценностей.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68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А.П.Чехов</w:t>
            </w:r>
            <w:proofErr w:type="spellEnd"/>
            <w:r>
              <w:t xml:space="preserve"> «Тоска»:  тема одиночества человека в многолюдном городе.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Русская литература </w:t>
            </w:r>
            <w:r>
              <w:rPr>
                <w:b/>
                <w:bCs/>
                <w:lang w:val="en-US"/>
              </w:rPr>
              <w:t>XX</w:t>
            </w:r>
            <w:r>
              <w:rPr>
                <w:b/>
                <w:bCs/>
              </w:rPr>
              <w:t xml:space="preserve"> века 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69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Русская литература 20 века: богатство поисков и направлений. </w:t>
            </w:r>
            <w:proofErr w:type="spellStart"/>
            <w:r>
              <w:t>И.А.Бунин</w:t>
            </w:r>
            <w:proofErr w:type="spellEnd"/>
            <w:r>
              <w:t xml:space="preserve"> «Темные аллеи:  проблематика и образы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И.А.Бунин</w:t>
            </w:r>
            <w:proofErr w:type="spellEnd"/>
            <w:r>
              <w:t>. Слово о писателе. «Темные аллеи:  проблематика и образы. Печальная история любви людей из разных социальных слоев. «Поэзия» и «проза» русской усадьбы в рассказе «Темные аллеи».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И.А.Бунин</w:t>
            </w:r>
            <w:proofErr w:type="spellEnd"/>
            <w:r>
              <w:t>. «Темные аллеи»</w:t>
            </w:r>
            <w:proofErr w:type="gramStart"/>
            <w:r>
              <w:t xml:space="preserve"> :</w:t>
            </w:r>
            <w:proofErr w:type="gramEnd"/>
            <w:r>
              <w:t xml:space="preserve"> мастерство писателя в рассказе. Лиризм повествования. Роль художественной детали в характеристике героев.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roofErr w:type="spellStart"/>
            <w:r>
              <w:t>М.А.Булгаков</w:t>
            </w:r>
            <w:proofErr w:type="spellEnd"/>
            <w:r>
              <w:t>. Слово о писателе. «Собачье сердце» как социально-философская сатира на современное общество.</w:t>
            </w:r>
          </w:p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73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М.А.Булгаков</w:t>
            </w:r>
            <w:proofErr w:type="spellEnd"/>
            <w:r>
              <w:t xml:space="preserve"> «Собачье сердце»: поэтика повести. Гуманистическая позиция автора. Прием гротеска в повести. Развитие понятий о художественной условности, фантастике, сатире.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М.А.Шолохов</w:t>
            </w:r>
            <w:proofErr w:type="spellEnd"/>
            <w:r>
              <w:t>. Слово о писателе. «Судьба человека»: проблематика и образы. Судьба человека и судьба родины. Образ главного героя.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75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М.А.Шолохов</w:t>
            </w:r>
            <w:proofErr w:type="spellEnd"/>
            <w:r>
              <w:t xml:space="preserve"> «Судьба человека»: поэтика рассказа. Композиция рассказа, автор и рассказчик. Смысл названия рассказа. Углубление понятия о реалистической типизации.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А.И.Солженицын</w:t>
            </w:r>
            <w:proofErr w:type="spellEnd"/>
            <w:r>
              <w:t>. Слово о писателе. Картина послевоенной деревни в рассказе «Матренин двор».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Тема «</w:t>
            </w:r>
            <w:proofErr w:type="spellStart"/>
            <w:r>
              <w:t>праведничества</w:t>
            </w:r>
            <w:proofErr w:type="spellEnd"/>
            <w:r>
              <w:t>» в рассказе. Образ праведницы, трагизм её судьбы.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Pr>
              <w:rPr>
                <w:lang w:eastAsia="en-US"/>
              </w:rPr>
            </w:pP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78-79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РР. Классное сочинение по произведениям  (1-2, на выбор) второй половины XIX и  XX века.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2</w:t>
            </w:r>
          </w:p>
        </w:tc>
      </w:tr>
      <w:tr w:rsidR="001E1DBE" w:rsidTr="001E1DBE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Из русской поэзии XX века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Общий обзор русской поэзии20 века.   Поэзия Серебряного века.          </w:t>
            </w:r>
            <w:proofErr w:type="spellStart"/>
            <w:r>
              <w:t>А.А.Блок</w:t>
            </w:r>
            <w:proofErr w:type="spellEnd"/>
            <w:r>
              <w:t xml:space="preserve"> «Ветер принес издалека…», «О, весна, без конца и без краю…». Слово о поэте. Образы и ритмы поэта.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А.А.Блок</w:t>
            </w:r>
            <w:proofErr w:type="spellEnd"/>
            <w:r>
              <w:t>. Трагедия лирического героя в «страшном мире». Своеобразие лирических интонаций. «О, я хочу безумно жить…», стихотворения из цикла «Родина»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С.А.Есенин</w:t>
            </w:r>
            <w:proofErr w:type="spellEnd"/>
            <w:r>
              <w:t>. Народно-песенная основа лирики поэта. Тема Родины - главная в есенинской поэзии.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83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С.А.Есенин</w:t>
            </w:r>
            <w:proofErr w:type="spellEnd"/>
            <w:r>
              <w:t>.  Размышления о жизни, природе, предназначении человека: «Отговорила роща золотая…», «Не жалею, не зову, не плачу…».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С.А.Есенин</w:t>
            </w:r>
            <w:proofErr w:type="spellEnd"/>
            <w:r>
              <w:t>.  Стихи о любви «Письмо к женщине», «Шаганэ ты моя, Шаганэ…»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85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В.В.Маяковский</w:t>
            </w:r>
            <w:proofErr w:type="spellEnd"/>
            <w:r>
              <w:t xml:space="preserve">. Слово о поэте. Новатор поэзии. Своеобразие стиха, ритма, интонаций. Маяковский о труде поэта.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В.В.Маяковский</w:t>
            </w:r>
            <w:proofErr w:type="spellEnd"/>
            <w:r>
              <w:t xml:space="preserve"> «Люблю» (отрывок), «Прощанье». Самоотверженность любовного чувства. Патриотизм поэта.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М.И.Цветаева</w:t>
            </w:r>
            <w:proofErr w:type="spellEnd"/>
            <w:r>
              <w:t>. Слово о поэте. Особенности поэтики. Стихи о поэзии, о любви, о жизни и смерти. Традиции и новаторство.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88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М.И.Цветаева</w:t>
            </w:r>
            <w:proofErr w:type="spellEnd"/>
            <w:r>
              <w:t>. Стихи о поэзии и о России: «Стихи к Блоку», «Стихи о Москве». Образы родины и Москвы в лирике поэтессы.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89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Н.А.Заболоцкий</w:t>
            </w:r>
            <w:proofErr w:type="spellEnd"/>
            <w:r>
              <w:t>. Слово о поэте. Стихи о человеке и природе: «Я не ищу гармонии в природе…», «Завещание», Тема гармонии с природой, её красоты и бессмертия.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90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Н.А.Заболоцкий</w:t>
            </w:r>
            <w:proofErr w:type="spellEnd"/>
            <w:r>
              <w:t xml:space="preserve">. Тема любви и смерти в лирике поэта: «Где-то в поле возле Магадана…» и др. Философская глубина обобщений поэта-мыслителя.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91-92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А.А.Ахматова</w:t>
            </w:r>
            <w:proofErr w:type="spellEnd"/>
            <w:r>
              <w:t xml:space="preserve">. Слово о поэте. Стихотворения о любви, о поэте и поэзии, о родине. Особенности поэтики.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2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93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roofErr w:type="spellStart"/>
            <w:r>
              <w:t>Б.Л.Пастернак</w:t>
            </w:r>
            <w:proofErr w:type="spellEnd"/>
            <w:r>
              <w:t>.  Слово о поэте. Философская глубина  лирики поэта. Вечность и современность.</w:t>
            </w:r>
          </w:p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94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А.Т.Твардовский</w:t>
            </w:r>
            <w:proofErr w:type="spellEnd"/>
            <w:r>
              <w:t>. Слово о поэте.  Стихотворения  о родине и  природе. Интонация и стиль стихотворений.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95-96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РР. Классное сочинение «Тема Родины в лирике</w:t>
            </w:r>
            <w:r>
              <w:rPr>
                <w:b/>
              </w:rPr>
              <w:t xml:space="preserve"> </w:t>
            </w:r>
            <w:r>
              <w:t xml:space="preserve">XX века.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2</w:t>
            </w:r>
          </w:p>
        </w:tc>
      </w:tr>
      <w:tr w:rsidR="001E1DBE" w:rsidTr="001E1DBE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Песни и романсы на стихи поэтов   XIX - XX веков   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97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Романсы и песни как синтетический жанр. Основные темы и мотивы русского романса.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lastRenderedPageBreak/>
              <w:t>98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Песни и романсы на стихи русских поэтов  20 века. Тема любви и верности в суровых испытаниях войны и её отражение в «военном» романсе.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rPr>
          <w:trHeight w:val="420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Pr>
              <w:rPr>
                <w:i/>
              </w:rPr>
            </w:pPr>
          </w:p>
          <w:p w:rsidR="001E1DBE" w:rsidRDefault="001E1DBE" w:rsidP="00F44BE5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Из зарубежной литературы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99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Квинт Гораций </w:t>
            </w:r>
            <w:proofErr w:type="spellStart"/>
            <w:r>
              <w:t>Флакк</w:t>
            </w:r>
            <w:proofErr w:type="spellEnd"/>
            <w:r>
              <w:t>. «К Мельпомене» («Я воздвиг памятник…»). Слово о поэте. Поэтическое творчество в системе человеческого бытия. Мысль о поэтических заслугах. Знакомство римлян с греческими лириками.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 xml:space="preserve">Данте Алигьери «Божественная комедия». Слово о поэте. Множественность смыслов поэмы:  </w:t>
            </w:r>
            <w:proofErr w:type="gramStart"/>
            <w:r>
              <w:t>аллегорический</w:t>
            </w:r>
            <w:proofErr w:type="gramEnd"/>
            <w:r>
              <w:t>, моральный, мистический. Универсально-философский характер поэмы.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101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У.Шекспир</w:t>
            </w:r>
            <w:proofErr w:type="spellEnd"/>
            <w:r>
              <w:t xml:space="preserve"> «Гамлет»: тема любви в трагедии. Трагизм любви Гамлета и Офелии. Философский характер трагедии. Гамлет как вечный образ мировой литературы. Шекспир и русская литература.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i/>
                <w:lang w:eastAsia="en-US"/>
              </w:rPr>
            </w:pPr>
            <w:r>
              <w:rPr>
                <w:i/>
              </w:rPr>
              <w:t>102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proofErr w:type="spellStart"/>
            <w:r>
              <w:t>И.В.Гете</w:t>
            </w:r>
            <w:proofErr w:type="spellEnd"/>
            <w:r>
              <w:t xml:space="preserve"> «Фауст»: сюжет и проблематика. Идейный смысл трагедии. Слово о поэте. Характеристика особенностей эпохи Просвещения. «Фауст» как философская трагедия. Борьба добра и зла в мире как движущая сила развития.  Динамики бытия. Задание на лето.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</w:t>
            </w:r>
          </w:p>
        </w:tc>
      </w:tr>
      <w:tr w:rsidR="001E1DBE" w:rsidTr="001E1DBE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E" w:rsidRDefault="001E1DBE" w:rsidP="00F44BE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E" w:rsidRDefault="001E1DBE" w:rsidP="00F44BE5">
            <w:pPr>
              <w:rPr>
                <w:lang w:eastAsia="en-US"/>
              </w:rPr>
            </w:pPr>
            <w:r>
              <w:t>102 часа</w:t>
            </w:r>
          </w:p>
        </w:tc>
      </w:tr>
    </w:tbl>
    <w:p w:rsidR="00B3108E" w:rsidRDefault="00B3108E" w:rsidP="00B3108E"/>
    <w:p w:rsidR="00B3108E" w:rsidRDefault="00B3108E"/>
    <w:sectPr w:rsidR="00B3108E" w:rsidSect="00B31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3B3"/>
    <w:multiLevelType w:val="hybridMultilevel"/>
    <w:tmpl w:val="52CE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564A2"/>
    <w:multiLevelType w:val="hybridMultilevel"/>
    <w:tmpl w:val="D074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92CDB"/>
    <w:multiLevelType w:val="hybridMultilevel"/>
    <w:tmpl w:val="1000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8E"/>
    <w:rsid w:val="00196A0A"/>
    <w:rsid w:val="001B769D"/>
    <w:rsid w:val="001E1DBE"/>
    <w:rsid w:val="002872D6"/>
    <w:rsid w:val="00424A1F"/>
    <w:rsid w:val="004451C5"/>
    <w:rsid w:val="0044661B"/>
    <w:rsid w:val="007F1611"/>
    <w:rsid w:val="00884068"/>
    <w:rsid w:val="008C1BC9"/>
    <w:rsid w:val="00B3108E"/>
    <w:rsid w:val="00C33C09"/>
    <w:rsid w:val="00E80AB7"/>
    <w:rsid w:val="00E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B3108E"/>
    <w:pPr>
      <w:ind w:left="720"/>
      <w:contextualSpacing/>
    </w:pPr>
    <w:rPr>
      <w:rFonts w:eastAsiaTheme="minorHAnsi"/>
      <w:lang w:eastAsia="en-US"/>
    </w:rPr>
  </w:style>
  <w:style w:type="character" w:customStyle="1" w:styleId="15">
    <w:name w:val="15"/>
    <w:basedOn w:val="a0"/>
    <w:rsid w:val="00B3108E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link w:val="a6"/>
    <w:uiPriority w:val="34"/>
    <w:qFormat/>
    <w:rsid w:val="00B310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3108E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31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3108E"/>
    <w:rPr>
      <w:b/>
      <w:bCs/>
    </w:rPr>
  </w:style>
  <w:style w:type="character" w:customStyle="1" w:styleId="a9">
    <w:name w:val="Без интервала Знак"/>
    <w:basedOn w:val="a0"/>
    <w:link w:val="aa"/>
    <w:locked/>
    <w:rsid w:val="00E80AB7"/>
    <w:rPr>
      <w:rFonts w:ascii="Calibri" w:eastAsia="Calibri" w:hAnsi="Calibri" w:cs="Times New Roman"/>
      <w:lang w:eastAsia="en-US"/>
    </w:rPr>
  </w:style>
  <w:style w:type="paragraph" w:styleId="aa">
    <w:name w:val="No Spacing"/>
    <w:link w:val="a9"/>
    <w:qFormat/>
    <w:rsid w:val="00E80AB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B3108E"/>
    <w:pPr>
      <w:ind w:left="720"/>
      <w:contextualSpacing/>
    </w:pPr>
    <w:rPr>
      <w:rFonts w:eastAsiaTheme="minorHAnsi"/>
      <w:lang w:eastAsia="en-US"/>
    </w:rPr>
  </w:style>
  <w:style w:type="character" w:customStyle="1" w:styleId="15">
    <w:name w:val="15"/>
    <w:basedOn w:val="a0"/>
    <w:rsid w:val="00B3108E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link w:val="a6"/>
    <w:uiPriority w:val="34"/>
    <w:qFormat/>
    <w:rsid w:val="00B310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3108E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31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3108E"/>
    <w:rPr>
      <w:b/>
      <w:bCs/>
    </w:rPr>
  </w:style>
  <w:style w:type="character" w:customStyle="1" w:styleId="a9">
    <w:name w:val="Без интервала Знак"/>
    <w:basedOn w:val="a0"/>
    <w:link w:val="aa"/>
    <w:locked/>
    <w:rsid w:val="00E80AB7"/>
    <w:rPr>
      <w:rFonts w:ascii="Calibri" w:eastAsia="Calibri" w:hAnsi="Calibri" w:cs="Times New Roman"/>
      <w:lang w:eastAsia="en-US"/>
    </w:rPr>
  </w:style>
  <w:style w:type="paragraph" w:styleId="aa">
    <w:name w:val="No Spacing"/>
    <w:link w:val="a9"/>
    <w:qFormat/>
    <w:rsid w:val="00E80AB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Dimon</cp:lastModifiedBy>
  <cp:revision>2</cp:revision>
  <cp:lastPrinted>2024-09-09T16:12:00Z</cp:lastPrinted>
  <dcterms:created xsi:type="dcterms:W3CDTF">2024-09-15T05:43:00Z</dcterms:created>
  <dcterms:modified xsi:type="dcterms:W3CDTF">2024-09-15T05:43:00Z</dcterms:modified>
</cp:coreProperties>
</file>