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31A" w:rsidRDefault="003F7F90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-755715</wp:posOffset>
            </wp:positionH>
            <wp:positionV relativeFrom="paragraph">
              <wp:posOffset>-542530</wp:posOffset>
            </wp:positionV>
            <wp:extent cx="10622738" cy="7507986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5225" cy="7509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566A" w:rsidRDefault="00B9566A" w:rsidP="00B956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B9566A" w:rsidSect="00EA4EF7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4A7858" w:rsidRPr="004A7858" w:rsidRDefault="004A7858" w:rsidP="004A785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785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4A7858" w:rsidRPr="004A7858" w:rsidRDefault="004A7858" w:rsidP="004A78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858">
        <w:rPr>
          <w:rFonts w:ascii="Times New Roman" w:eastAsia="Calibri" w:hAnsi="Times New Roman" w:cs="Times New Roman"/>
          <w:sz w:val="24"/>
          <w:szCs w:val="24"/>
        </w:rPr>
        <w:t>Рабочая программа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изобразительному искусству 8</w:t>
      </w:r>
      <w:r w:rsidRPr="004A7858">
        <w:rPr>
          <w:rFonts w:ascii="Times New Roman" w:eastAsia="Calibri" w:hAnsi="Times New Roman" w:cs="Times New Roman"/>
          <w:sz w:val="24"/>
          <w:szCs w:val="24"/>
        </w:rPr>
        <w:t xml:space="preserve"> класс составлена с учетом следующих нормативно - правовых документов:</w:t>
      </w:r>
    </w:p>
    <w:p w:rsidR="004A7858" w:rsidRPr="004A7858" w:rsidRDefault="004A7858" w:rsidP="004A7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7858" w:rsidRPr="004A7858" w:rsidRDefault="004A7858" w:rsidP="004A7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A78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1.Федеральный государственный стандарт основного общего образования, утвержден приказом Министерства образования и науки Российской Федерации от 17 декабря 2010 г. № 1897 (с изменениями  и дополнениями)</w:t>
      </w:r>
    </w:p>
    <w:p w:rsidR="004A7858" w:rsidRPr="004A7858" w:rsidRDefault="004A7858" w:rsidP="004A7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A78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br/>
        <w:t xml:space="preserve"> 2.Федеральный закон Российской Федерации «Об образовании в Российской Федерации» от  29.12.2012 г. № 273 –ФЗ (с посл. изм. и доп.)</w:t>
      </w:r>
    </w:p>
    <w:p w:rsidR="004A7858" w:rsidRPr="004A7858" w:rsidRDefault="004A7858" w:rsidP="004A7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</w:p>
    <w:p w:rsidR="004A7858" w:rsidRPr="004A7858" w:rsidRDefault="004A7858" w:rsidP="004A78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A7858">
        <w:rPr>
          <w:rFonts w:ascii="Times New Roman" w:eastAsia="Calibri" w:hAnsi="Times New Roman" w:cs="Times New Roman"/>
          <w:sz w:val="24"/>
          <w:szCs w:val="24"/>
        </w:rPr>
        <w:t xml:space="preserve">3. Программы: Изобразительное искусство. Рабочие программы. Предметная линия учебников под ред. </w:t>
      </w:r>
      <w:proofErr w:type="spellStart"/>
      <w:r w:rsidRPr="004A7858">
        <w:rPr>
          <w:rFonts w:ascii="Times New Roman" w:eastAsia="Calibri" w:hAnsi="Times New Roman" w:cs="Times New Roman"/>
          <w:sz w:val="24"/>
          <w:szCs w:val="24"/>
        </w:rPr>
        <w:t>Б.М.Неменского</w:t>
      </w:r>
      <w:proofErr w:type="spellEnd"/>
      <w:r w:rsidRPr="004A7858">
        <w:rPr>
          <w:rFonts w:ascii="Times New Roman" w:eastAsia="Calibri" w:hAnsi="Times New Roman" w:cs="Times New Roman"/>
          <w:sz w:val="24"/>
          <w:szCs w:val="24"/>
        </w:rPr>
        <w:t>. 5-8 классы: пособие для учителей общеобразовательных учреждений / [</w:t>
      </w:r>
      <w:proofErr w:type="spellStart"/>
      <w:r w:rsidRPr="004A7858">
        <w:rPr>
          <w:rFonts w:ascii="Times New Roman" w:eastAsia="Calibri" w:hAnsi="Times New Roman" w:cs="Times New Roman"/>
          <w:sz w:val="24"/>
          <w:szCs w:val="24"/>
        </w:rPr>
        <w:t>Б.М.Неменский</w:t>
      </w:r>
      <w:proofErr w:type="spellEnd"/>
      <w:r w:rsidRPr="004A78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A7858">
        <w:rPr>
          <w:rFonts w:ascii="Times New Roman" w:eastAsia="Calibri" w:hAnsi="Times New Roman" w:cs="Times New Roman"/>
          <w:sz w:val="24"/>
          <w:szCs w:val="24"/>
        </w:rPr>
        <w:t>Л.А.Неменская</w:t>
      </w:r>
      <w:proofErr w:type="spellEnd"/>
      <w:r w:rsidRPr="004A78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A7858">
        <w:rPr>
          <w:rFonts w:ascii="Times New Roman" w:eastAsia="Calibri" w:hAnsi="Times New Roman" w:cs="Times New Roman"/>
          <w:sz w:val="24"/>
          <w:szCs w:val="24"/>
        </w:rPr>
        <w:t>Н.А.Горяева</w:t>
      </w:r>
      <w:proofErr w:type="spellEnd"/>
      <w:r w:rsidRPr="004A785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A7858">
        <w:rPr>
          <w:rFonts w:ascii="Times New Roman" w:eastAsia="Calibri" w:hAnsi="Times New Roman" w:cs="Times New Roman"/>
          <w:sz w:val="24"/>
          <w:szCs w:val="24"/>
        </w:rPr>
        <w:t>А.С.Питерских</w:t>
      </w:r>
      <w:proofErr w:type="spellEnd"/>
      <w:r w:rsidRPr="004A7858">
        <w:rPr>
          <w:rFonts w:ascii="Times New Roman" w:eastAsia="Calibri" w:hAnsi="Times New Roman" w:cs="Times New Roman"/>
          <w:sz w:val="24"/>
          <w:szCs w:val="24"/>
        </w:rPr>
        <w:t xml:space="preserve">]. – М.: Просвещение, 2014, соответствует Федеральному государственному образовательному стандарту основного общего образования (ФГОС ООО). </w:t>
      </w:r>
    </w:p>
    <w:p w:rsidR="004A7858" w:rsidRPr="004A7858" w:rsidRDefault="004A7858" w:rsidP="004A785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7858" w:rsidRPr="004A7858" w:rsidRDefault="004A7858" w:rsidP="004A78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4A78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4. Приказ Министерства Просвещения РФ № 254 от 20.05.2020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изменениями от 23.12.2020 г. № 766);</w:t>
      </w:r>
    </w:p>
    <w:p w:rsidR="004A7858" w:rsidRPr="004A7858" w:rsidRDefault="004A7858" w:rsidP="004A78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4F86" w:rsidRPr="00584F86" w:rsidRDefault="00584F86" w:rsidP="00584F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84F8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5. </w:t>
      </w:r>
      <w:proofErr w:type="gramStart"/>
      <w:r w:rsidRPr="00584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программа </w:t>
      </w:r>
      <w:r w:rsidR="00692C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</w:t>
      </w:r>
      <w:r w:rsidRPr="00584F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общего образования  МОУ Шумовской СШ на 2024-2025 учебный год  (принята на заседании Педагогического совета 24.04.2021 протокол № 5, рассмотрена на заседании Совета школы 26.04.2021  протокол № 4, утверждена директором школы 27.04.2021 г.,  приказ   №__200___  (с изменениями от 19.08.2024 г. приказ № 250)</w:t>
      </w:r>
      <w:proofErr w:type="gramEnd"/>
    </w:p>
    <w:p w:rsidR="00584F86" w:rsidRPr="00584F86" w:rsidRDefault="00584F86" w:rsidP="00584F86">
      <w:pPr>
        <w:spacing w:after="0" w:line="240" w:lineRule="auto"/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584F86" w:rsidRPr="00584F86" w:rsidRDefault="00584F86" w:rsidP="00584F86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</w:pPr>
      <w:r w:rsidRPr="00584F86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6. Рабочая программа воспитания МОУ Шумовская средняя школа Ульяновского района Ульяновской области «Воспитание успехом» на 2021-2025 годы протокол педагогического совета № 7 от 26.06.2024 приказ № 253 от 19.08.2024</w:t>
      </w:r>
    </w:p>
    <w:p w:rsidR="008B7820" w:rsidRDefault="008B7820" w:rsidP="00E3160F">
      <w:pPr>
        <w:tabs>
          <w:tab w:val="left" w:pos="3374"/>
        </w:tabs>
        <w:spacing w:after="0" w:line="240" w:lineRule="auto"/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7820" w:rsidRDefault="008B7820" w:rsidP="00E3160F">
      <w:pPr>
        <w:tabs>
          <w:tab w:val="left" w:pos="3374"/>
        </w:tabs>
        <w:spacing w:after="0" w:line="240" w:lineRule="auto"/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7820" w:rsidRDefault="008B7820" w:rsidP="00E3160F">
      <w:pPr>
        <w:tabs>
          <w:tab w:val="left" w:pos="3374"/>
        </w:tabs>
        <w:spacing w:after="0" w:line="240" w:lineRule="auto"/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7820" w:rsidRDefault="008B7820" w:rsidP="00E3160F">
      <w:pPr>
        <w:tabs>
          <w:tab w:val="left" w:pos="3374"/>
        </w:tabs>
        <w:spacing w:after="0" w:line="240" w:lineRule="auto"/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7820" w:rsidRDefault="008B7820" w:rsidP="00E3160F">
      <w:pPr>
        <w:tabs>
          <w:tab w:val="left" w:pos="3374"/>
        </w:tabs>
        <w:spacing w:after="0" w:line="240" w:lineRule="auto"/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7820" w:rsidRDefault="008B7820" w:rsidP="00E3160F">
      <w:pPr>
        <w:tabs>
          <w:tab w:val="left" w:pos="3374"/>
        </w:tabs>
        <w:spacing w:after="0" w:line="240" w:lineRule="auto"/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7820" w:rsidRDefault="008B7820" w:rsidP="00E3160F">
      <w:pPr>
        <w:tabs>
          <w:tab w:val="left" w:pos="3374"/>
        </w:tabs>
        <w:spacing w:after="0" w:line="240" w:lineRule="auto"/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7820" w:rsidRDefault="008B7820" w:rsidP="00E3160F">
      <w:pPr>
        <w:tabs>
          <w:tab w:val="left" w:pos="3374"/>
        </w:tabs>
        <w:spacing w:after="0" w:line="240" w:lineRule="auto"/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7820" w:rsidRDefault="008B7820" w:rsidP="00E3160F">
      <w:pPr>
        <w:tabs>
          <w:tab w:val="left" w:pos="3374"/>
        </w:tabs>
        <w:spacing w:after="0" w:line="240" w:lineRule="auto"/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7820" w:rsidRDefault="008B7820" w:rsidP="00E3160F">
      <w:pPr>
        <w:tabs>
          <w:tab w:val="left" w:pos="3374"/>
        </w:tabs>
        <w:spacing w:after="0" w:line="240" w:lineRule="auto"/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7820" w:rsidRDefault="008B7820" w:rsidP="00E3160F">
      <w:pPr>
        <w:tabs>
          <w:tab w:val="left" w:pos="3374"/>
        </w:tabs>
        <w:spacing w:after="0" w:line="240" w:lineRule="auto"/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7820" w:rsidRDefault="008B7820" w:rsidP="00E3160F">
      <w:pPr>
        <w:tabs>
          <w:tab w:val="left" w:pos="3374"/>
        </w:tabs>
        <w:spacing w:after="0" w:line="240" w:lineRule="auto"/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7820" w:rsidRDefault="008B7820" w:rsidP="00E3160F">
      <w:pPr>
        <w:tabs>
          <w:tab w:val="left" w:pos="3374"/>
        </w:tabs>
        <w:spacing w:after="0" w:line="240" w:lineRule="auto"/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7820" w:rsidRDefault="008B7820" w:rsidP="00E3160F">
      <w:pPr>
        <w:tabs>
          <w:tab w:val="left" w:pos="3374"/>
        </w:tabs>
        <w:spacing w:after="0" w:line="240" w:lineRule="auto"/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7820" w:rsidRDefault="008B7820" w:rsidP="00E3160F">
      <w:pPr>
        <w:tabs>
          <w:tab w:val="left" w:pos="3374"/>
        </w:tabs>
        <w:spacing w:after="0" w:line="240" w:lineRule="auto"/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4F86" w:rsidRDefault="00584F86" w:rsidP="00E3160F">
      <w:pPr>
        <w:tabs>
          <w:tab w:val="left" w:pos="3374"/>
        </w:tabs>
        <w:spacing w:after="0" w:line="240" w:lineRule="auto"/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7820" w:rsidRDefault="008B7820" w:rsidP="00E3160F">
      <w:pPr>
        <w:tabs>
          <w:tab w:val="left" w:pos="3374"/>
        </w:tabs>
        <w:spacing w:after="0" w:line="240" w:lineRule="auto"/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7820" w:rsidRPr="00B9566A" w:rsidRDefault="008B7820" w:rsidP="00E3160F">
      <w:pPr>
        <w:tabs>
          <w:tab w:val="left" w:pos="3374"/>
        </w:tabs>
        <w:spacing w:after="0" w:line="240" w:lineRule="auto"/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4EF7" w:rsidRPr="00B9566A" w:rsidRDefault="00EA4EF7" w:rsidP="00B9566A">
      <w:pPr>
        <w:pStyle w:val="a6"/>
        <w:numPr>
          <w:ilvl w:val="0"/>
          <w:numId w:val="2"/>
        </w:numPr>
        <w:tabs>
          <w:tab w:val="left" w:pos="3374"/>
        </w:tabs>
        <w:spacing w:after="0" w:line="240" w:lineRule="auto"/>
        <w:jc w:val="center"/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566A">
        <w:rPr>
          <w:rFonts w:ascii="Times New Roman" w:eastAsia="SchoolBookSanPi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Планируемые результаты освоения учебного предмета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основной образовательной программы основного общего образования: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формирование ответственного отношения к учению, готовности и </w:t>
      </w:r>
      <w:proofErr w:type="gramStart"/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основной образовательной программы основного общего образования: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умение оценивать правильность выполнения учебной задачи, собственные возможности ее решения;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смысловое чтение;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12) формирование и развитие экологического мышления, умение применять его в </w:t>
      </w:r>
      <w:proofErr w:type="spellStart"/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познавательной</w:t>
      </w:r>
      <w:proofErr w:type="gramStart"/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,к</w:t>
      </w:r>
      <w:proofErr w:type="gramEnd"/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оммуникативной</w:t>
      </w:r>
      <w:proofErr w:type="spellEnd"/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социальной практике и профессиональной ориентации</w:t>
      </w:r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Предметные результаты: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</w:t>
      </w:r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Выпускник научится:</w:t>
      </w:r>
    </w:p>
    <w:p w:rsidR="00EA4EF7" w:rsidRPr="00B9566A" w:rsidRDefault="00EA4EF7" w:rsidP="00B9566A">
      <w:pPr>
        <w:tabs>
          <w:tab w:val="left" w:pos="3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66A">
        <w:rPr>
          <w:rFonts w:ascii="Times New Roman" w:eastAsia="Calibri" w:hAnsi="Times New Roman" w:cs="Times New Roman"/>
          <w:sz w:val="24"/>
          <w:szCs w:val="24"/>
        </w:rPr>
        <w:t xml:space="preserve">- понимать место и значение изобразительных искусств  в жизни человека и общества; </w:t>
      </w:r>
    </w:p>
    <w:p w:rsidR="00EA4EF7" w:rsidRPr="00B9566A" w:rsidRDefault="00EA4EF7" w:rsidP="00B9566A">
      <w:pPr>
        <w:tabs>
          <w:tab w:val="left" w:pos="3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66A">
        <w:rPr>
          <w:rFonts w:ascii="Times New Roman" w:eastAsia="Calibri" w:hAnsi="Times New Roman" w:cs="Times New Roman"/>
          <w:sz w:val="24"/>
          <w:szCs w:val="24"/>
        </w:rPr>
        <w:t xml:space="preserve">- знать о существовании изобразительного искусства во все времена, иметь представления о многообразии образных языков искусства и особенностях видения мира в разные эпохи; </w:t>
      </w:r>
    </w:p>
    <w:p w:rsidR="00EA4EF7" w:rsidRPr="00B9566A" w:rsidRDefault="00EA4EF7" w:rsidP="00B9566A">
      <w:pPr>
        <w:tabs>
          <w:tab w:val="left" w:pos="3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66A">
        <w:rPr>
          <w:rFonts w:ascii="Times New Roman" w:eastAsia="Calibri" w:hAnsi="Times New Roman" w:cs="Times New Roman"/>
          <w:sz w:val="24"/>
          <w:szCs w:val="24"/>
        </w:rPr>
        <w:t xml:space="preserve">- понимать взаимосвязь реальной действительности и ее художественного изображения в искусстве, ее претворение в художественный образ; </w:t>
      </w:r>
    </w:p>
    <w:p w:rsidR="00EA4EF7" w:rsidRPr="00B9566A" w:rsidRDefault="00EA4EF7" w:rsidP="00B9566A">
      <w:pPr>
        <w:tabs>
          <w:tab w:val="left" w:pos="3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66A">
        <w:rPr>
          <w:rFonts w:ascii="Times New Roman" w:eastAsia="Calibri" w:hAnsi="Times New Roman" w:cs="Times New Roman"/>
          <w:sz w:val="24"/>
          <w:szCs w:val="24"/>
        </w:rPr>
        <w:t xml:space="preserve">-  знать  основные  виды  и  жанры  изобразительного  искусства,  иметь  представление  об основных этапах развития портрета, пейзажа и натюрморта в истории искусства; </w:t>
      </w:r>
    </w:p>
    <w:p w:rsidR="00EA4EF7" w:rsidRPr="00B9566A" w:rsidRDefault="00EA4EF7" w:rsidP="00B9566A">
      <w:pPr>
        <w:tabs>
          <w:tab w:val="left" w:pos="3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66A">
        <w:rPr>
          <w:rFonts w:ascii="Times New Roman" w:eastAsia="Calibri" w:hAnsi="Times New Roman" w:cs="Times New Roman"/>
          <w:sz w:val="24"/>
          <w:szCs w:val="24"/>
        </w:rPr>
        <w:t xml:space="preserve">- называть имена выдающихся художников и произведения искусства в жанрах портрета, пейзажа и натюрморта в мировом и отечественном искусстве; - понимать особенности творчества и значение в отечественной культуре великих русских художников-пейзажистов, мастеров портрета и натюрморта; </w:t>
      </w:r>
    </w:p>
    <w:p w:rsidR="00EA4EF7" w:rsidRPr="00B9566A" w:rsidRDefault="00EA4EF7" w:rsidP="00B9566A">
      <w:pPr>
        <w:tabs>
          <w:tab w:val="left" w:pos="3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66A">
        <w:rPr>
          <w:rFonts w:ascii="Times New Roman" w:eastAsia="Calibri" w:hAnsi="Times New Roman" w:cs="Times New Roman"/>
          <w:sz w:val="24"/>
          <w:szCs w:val="24"/>
        </w:rPr>
        <w:t xml:space="preserve">  - знать основные средства художественной выразительности в изобразительном искусстве (линия,  пятно,  тон,  </w:t>
      </w:r>
      <w:proofErr w:type="spellStart"/>
      <w:r w:rsidRPr="00B9566A">
        <w:rPr>
          <w:rFonts w:ascii="Times New Roman" w:eastAsia="Calibri" w:hAnsi="Times New Roman" w:cs="Times New Roman"/>
          <w:sz w:val="24"/>
          <w:szCs w:val="24"/>
        </w:rPr>
        <w:t>цвет,форма,перспектива</w:t>
      </w:r>
      <w:proofErr w:type="spellEnd"/>
      <w:r w:rsidRPr="00B9566A">
        <w:rPr>
          <w:rFonts w:ascii="Times New Roman" w:eastAsia="Calibri" w:hAnsi="Times New Roman" w:cs="Times New Roman"/>
          <w:sz w:val="24"/>
          <w:szCs w:val="24"/>
        </w:rPr>
        <w:t xml:space="preserve">),  особенности  ритмической  организации изображения; </w:t>
      </w:r>
    </w:p>
    <w:p w:rsidR="00EA4EF7" w:rsidRPr="00B9566A" w:rsidRDefault="00EA4EF7" w:rsidP="00B9566A">
      <w:pPr>
        <w:tabs>
          <w:tab w:val="left" w:pos="3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66A">
        <w:rPr>
          <w:rFonts w:ascii="Times New Roman" w:eastAsia="Calibri" w:hAnsi="Times New Roman" w:cs="Times New Roman"/>
          <w:sz w:val="24"/>
          <w:szCs w:val="24"/>
        </w:rPr>
        <w:t xml:space="preserve">-  знать  разные  художественные  материалы,  художественные  техники  и  их  значение  в создании художественного образа; пользоваться  красками  (гуашь  и  акварель),  несколькими  графическими  материалами (карандаш, тушь), обладать первичными навыками лепки; </w:t>
      </w:r>
    </w:p>
    <w:p w:rsidR="00EA4EF7" w:rsidRPr="00B9566A" w:rsidRDefault="00EA4EF7" w:rsidP="00B9566A">
      <w:pPr>
        <w:tabs>
          <w:tab w:val="left" w:pos="3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66A">
        <w:rPr>
          <w:rFonts w:ascii="Times New Roman" w:eastAsia="Calibri" w:hAnsi="Times New Roman" w:cs="Times New Roman"/>
          <w:sz w:val="24"/>
          <w:szCs w:val="24"/>
        </w:rPr>
        <w:t xml:space="preserve">-  видеть  конструктивную  форму  предмета,  владеть  первичными  навыками  плоского  и объемного изображений предмета и группы предметов; знать общие правила построения головы  человека;  уметь  пользоваться  начальными  правилами  линейной  и  воздушной перспективы;  </w:t>
      </w:r>
    </w:p>
    <w:p w:rsidR="00EA4EF7" w:rsidRPr="00B9566A" w:rsidRDefault="00EA4EF7" w:rsidP="00B9566A">
      <w:pPr>
        <w:tabs>
          <w:tab w:val="left" w:pos="3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66A">
        <w:rPr>
          <w:rFonts w:ascii="Times New Roman" w:eastAsia="Calibri" w:hAnsi="Times New Roman" w:cs="Times New Roman"/>
          <w:sz w:val="24"/>
          <w:szCs w:val="24"/>
        </w:rPr>
        <w:t xml:space="preserve">- видеть и использовать в качестве средств выражения соотношения пропорций, характер освещения,  цветовые  отношения  при  изображении  с  натуры,  по  представлению  и  по памяти; -  создавать творческие композиционные работы в разных материалах с натуры, по памяти и по воображению; - активно  воспринимать  произведения  искусства  и  анализировать  разные  уровни  своего восприятия,  понимать  изобразительные  метафоры  и  видеть  целостную  картину  мира, присущую произведению искусства;    </w:t>
      </w:r>
    </w:p>
    <w:p w:rsidR="00EA4EF7" w:rsidRPr="004A0B09" w:rsidRDefault="00EA4EF7" w:rsidP="00B9566A">
      <w:pPr>
        <w:tabs>
          <w:tab w:val="left" w:pos="337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A0B09">
        <w:rPr>
          <w:rFonts w:ascii="Times New Roman" w:eastAsia="Calibri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EA4EF7" w:rsidRPr="00B9566A" w:rsidRDefault="00EA4EF7" w:rsidP="00B9566A">
      <w:pPr>
        <w:tabs>
          <w:tab w:val="left" w:pos="3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66A">
        <w:rPr>
          <w:rFonts w:ascii="Times New Roman" w:eastAsia="Calibri" w:hAnsi="Times New Roman" w:cs="Times New Roman"/>
          <w:sz w:val="24"/>
          <w:szCs w:val="24"/>
        </w:rPr>
        <w:t xml:space="preserve">-  знать  о  жанровой  системе  в  изобразительном  искусстве  и  ее  значении  для  анализа развития искусства и понимания изменений видения мира, следовательно, и способов его изображения; </w:t>
      </w:r>
    </w:p>
    <w:p w:rsidR="00EA4EF7" w:rsidRPr="00B9566A" w:rsidRDefault="00EA4EF7" w:rsidP="00B9566A">
      <w:pPr>
        <w:tabs>
          <w:tab w:val="left" w:pos="3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66A">
        <w:rPr>
          <w:rFonts w:ascii="Times New Roman" w:eastAsia="Calibri" w:hAnsi="Times New Roman" w:cs="Times New Roman"/>
          <w:sz w:val="24"/>
          <w:szCs w:val="24"/>
        </w:rPr>
        <w:t xml:space="preserve">-  знать  о  роли  и  истории  тематической  картины  в  изобразительном  искусстве  и  ее жанровых  видах  (бытовой  и  исторический  жанр,  мифологическая  и  библейская  темы  в искусстве); </w:t>
      </w:r>
    </w:p>
    <w:p w:rsidR="00EA4EF7" w:rsidRPr="00B9566A" w:rsidRDefault="00EA4EF7" w:rsidP="00B9566A">
      <w:pPr>
        <w:tabs>
          <w:tab w:val="left" w:pos="3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66A">
        <w:rPr>
          <w:rFonts w:ascii="Times New Roman" w:eastAsia="Calibri" w:hAnsi="Times New Roman" w:cs="Times New Roman"/>
          <w:sz w:val="24"/>
          <w:szCs w:val="24"/>
        </w:rPr>
        <w:t xml:space="preserve">- понимать процесс работы художника над картиной, смысл каждого этапа этой работы, роль эскизов и этюдов; </w:t>
      </w:r>
    </w:p>
    <w:p w:rsidR="00EA4EF7" w:rsidRPr="00B9566A" w:rsidRDefault="00EA4EF7" w:rsidP="00B9566A">
      <w:pPr>
        <w:tabs>
          <w:tab w:val="left" w:pos="3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66A">
        <w:rPr>
          <w:rFonts w:ascii="Times New Roman" w:eastAsia="Calibri" w:hAnsi="Times New Roman" w:cs="Times New Roman"/>
          <w:sz w:val="24"/>
          <w:szCs w:val="24"/>
        </w:rPr>
        <w:t xml:space="preserve">-  знать  о  композиции  как  о  целостности  и  образном  строе  произведения,  о композиционном  построении  произведения,  роли  формата,  выразительном  значении размера произведения, соотношении целого и детали, значении каждого фрагмента и его метафорическом смысле; </w:t>
      </w:r>
    </w:p>
    <w:p w:rsidR="00EA4EF7" w:rsidRPr="00B9566A" w:rsidRDefault="00EA4EF7" w:rsidP="00B9566A">
      <w:pPr>
        <w:tabs>
          <w:tab w:val="left" w:pos="3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66A">
        <w:rPr>
          <w:rFonts w:ascii="Times New Roman" w:eastAsia="Calibri" w:hAnsi="Times New Roman" w:cs="Times New Roman"/>
          <w:sz w:val="24"/>
          <w:szCs w:val="24"/>
        </w:rPr>
        <w:t xml:space="preserve">-  чувствовать  поэтическую  красоту  повседневности,  раскрываемую  в  творчестве художников;  понимать  роль  искусства  в  утверждении  значительности  каждого  момента жизни человека, в понимании и ощущении человеком своего бытия и красоты </w:t>
      </w:r>
      <w:r w:rsidRPr="00B9566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мира; знать о  роли  искусства  в  создании  памятников  в  честь  больших  исторических  событий,  о влиянии образа, созданного художником, на понимание событий истории; </w:t>
      </w:r>
    </w:p>
    <w:p w:rsidR="00EA4EF7" w:rsidRPr="00B9566A" w:rsidRDefault="00EA4EF7" w:rsidP="00B9566A">
      <w:pPr>
        <w:tabs>
          <w:tab w:val="left" w:pos="3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66A">
        <w:rPr>
          <w:rFonts w:ascii="Times New Roman" w:eastAsia="Calibri" w:hAnsi="Times New Roman" w:cs="Times New Roman"/>
          <w:sz w:val="24"/>
          <w:szCs w:val="24"/>
        </w:rPr>
        <w:t xml:space="preserve">- знать  о  роли  изобразительного  искусства  в  понимании  вечных  тем  жизни,  в  создании культурного контекста; </w:t>
      </w:r>
    </w:p>
    <w:p w:rsidR="00EA4EF7" w:rsidRPr="00B9566A" w:rsidRDefault="00EA4EF7" w:rsidP="00B9566A">
      <w:pPr>
        <w:tabs>
          <w:tab w:val="left" w:pos="3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66A">
        <w:rPr>
          <w:rFonts w:ascii="Times New Roman" w:eastAsia="Calibri" w:hAnsi="Times New Roman" w:cs="Times New Roman"/>
          <w:sz w:val="24"/>
          <w:szCs w:val="24"/>
        </w:rPr>
        <w:t>-  знать  о  поэтическом  (метафорическом)  претворении  реальности  во  всех  жанрах изобразительного  искусства;  о  разнице  сюжета  и  содержания  в  картине;  о  роли конструктивного,  изобразительного  и  декоративного  начал  в  живописи,  графике  и скульптуре; понимать роль художественной иллюстрации;</w:t>
      </w:r>
    </w:p>
    <w:p w:rsidR="00EA4EF7" w:rsidRPr="00B9566A" w:rsidRDefault="00EA4EF7" w:rsidP="00B9566A">
      <w:pPr>
        <w:tabs>
          <w:tab w:val="left" w:pos="3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66A">
        <w:rPr>
          <w:rFonts w:ascii="Times New Roman" w:eastAsia="Calibri" w:hAnsi="Times New Roman" w:cs="Times New Roman"/>
          <w:sz w:val="24"/>
          <w:szCs w:val="24"/>
        </w:rPr>
        <w:t xml:space="preserve">-  называть  наиболее  значимые  произведения  на  исторические  и  библейские  темы  в европейском  и  отечественном  искусстве;  понимать  особую  </w:t>
      </w:r>
      <w:proofErr w:type="spellStart"/>
      <w:r w:rsidRPr="00B9566A">
        <w:rPr>
          <w:rFonts w:ascii="Times New Roman" w:eastAsia="Calibri" w:hAnsi="Times New Roman" w:cs="Times New Roman"/>
          <w:sz w:val="24"/>
          <w:szCs w:val="24"/>
        </w:rPr>
        <w:t>культуростроительную</w:t>
      </w:r>
      <w:proofErr w:type="spellEnd"/>
      <w:r w:rsidRPr="00B9566A">
        <w:rPr>
          <w:rFonts w:ascii="Times New Roman" w:eastAsia="Calibri" w:hAnsi="Times New Roman" w:cs="Times New Roman"/>
          <w:sz w:val="24"/>
          <w:szCs w:val="24"/>
        </w:rPr>
        <w:t xml:space="preserve">  роль русской тематической картины XIX—XX столетий; </w:t>
      </w:r>
    </w:p>
    <w:p w:rsidR="00EA4EF7" w:rsidRPr="00B9566A" w:rsidRDefault="00EA4EF7" w:rsidP="00B9566A">
      <w:pPr>
        <w:tabs>
          <w:tab w:val="left" w:pos="3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66A">
        <w:rPr>
          <w:rFonts w:ascii="Times New Roman" w:eastAsia="Calibri" w:hAnsi="Times New Roman" w:cs="Times New Roman"/>
          <w:sz w:val="24"/>
          <w:szCs w:val="24"/>
        </w:rPr>
        <w:t>-  иметь  представление  об  историческом  художественном  процессе,  о  содержательных изменениях  картины  мира  и  способах  ее  выражения,  о  существовании  стилей  и направлений в искусстве, о роли творческой индивидуальности художника;</w:t>
      </w:r>
    </w:p>
    <w:p w:rsidR="00EA4EF7" w:rsidRPr="00B9566A" w:rsidRDefault="00EA4EF7" w:rsidP="00B9566A">
      <w:pPr>
        <w:tabs>
          <w:tab w:val="left" w:pos="3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66A">
        <w:rPr>
          <w:rFonts w:ascii="Times New Roman" w:eastAsia="Calibri" w:hAnsi="Times New Roman" w:cs="Times New Roman"/>
          <w:sz w:val="24"/>
          <w:szCs w:val="24"/>
        </w:rPr>
        <w:t xml:space="preserve">-  иметь  представление  о  сложном,  противоречивом  и  насыщенном  художественными событиями пути российского и мирового изобразительного искусства в XX веке; </w:t>
      </w:r>
    </w:p>
    <w:p w:rsidR="00EA4EF7" w:rsidRPr="00B9566A" w:rsidRDefault="00EA4EF7" w:rsidP="00B9566A">
      <w:pPr>
        <w:tabs>
          <w:tab w:val="left" w:pos="3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66A">
        <w:rPr>
          <w:rFonts w:ascii="Times New Roman" w:eastAsia="Calibri" w:hAnsi="Times New Roman" w:cs="Times New Roman"/>
          <w:sz w:val="24"/>
          <w:szCs w:val="24"/>
        </w:rPr>
        <w:t xml:space="preserve">  - получить первичные навыки передачи пропорций и движений фигуры человека с натуры и по представлению; научиться  владеть  материалами  живописи,  графики  и  лепки  на  доступном  возрасту уровне; </w:t>
      </w:r>
    </w:p>
    <w:p w:rsidR="00EA4EF7" w:rsidRPr="00B9566A" w:rsidRDefault="00EA4EF7" w:rsidP="00B9566A">
      <w:pPr>
        <w:tabs>
          <w:tab w:val="left" w:pos="3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66A">
        <w:rPr>
          <w:rFonts w:ascii="Times New Roman" w:eastAsia="Calibri" w:hAnsi="Times New Roman" w:cs="Times New Roman"/>
          <w:sz w:val="24"/>
          <w:szCs w:val="24"/>
        </w:rPr>
        <w:t xml:space="preserve">-  развивать  навыки  наблюдательности,  способность  образного  видения  окружающей ежедневной жизни, формирующие чуткость и активность восприятия реальности; </w:t>
      </w:r>
    </w:p>
    <w:p w:rsidR="00EA4EF7" w:rsidRPr="00B9566A" w:rsidRDefault="00EA4EF7" w:rsidP="00B9566A">
      <w:pPr>
        <w:tabs>
          <w:tab w:val="left" w:pos="337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566A">
        <w:rPr>
          <w:rFonts w:ascii="Times New Roman" w:eastAsia="Calibri" w:hAnsi="Times New Roman" w:cs="Times New Roman"/>
          <w:sz w:val="24"/>
          <w:szCs w:val="24"/>
        </w:rPr>
        <w:t>- получить навыки соотнесения собственных переживаний с контекстами художественной культуры;  получить  творческий  опыт  в  построении  тематических  композиций, предполагающий  сбор  художественно-познавательного  материала,  формирование авторской позиции по выбранной теме и поиски способа ее выражения.</w:t>
      </w:r>
    </w:p>
    <w:p w:rsidR="00237768" w:rsidRPr="00B9566A" w:rsidRDefault="00237768" w:rsidP="00B9566A">
      <w:pPr>
        <w:shd w:val="clear" w:color="auto" w:fill="FFFFFF"/>
        <w:tabs>
          <w:tab w:val="left" w:pos="337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9566A">
        <w:rPr>
          <w:rFonts w:ascii="Times New Roman" w:eastAsia="Calibri" w:hAnsi="Times New Roman" w:cs="Times New Roman"/>
          <w:b/>
          <w:sz w:val="24"/>
          <w:szCs w:val="24"/>
        </w:rPr>
        <w:t>Содержание курса «Изобразительное искусство» 8 класс</w:t>
      </w:r>
    </w:p>
    <w:p w:rsidR="00237768" w:rsidRPr="00B9566A" w:rsidRDefault="00AD77D8" w:rsidP="00B9566A">
      <w:pPr>
        <w:shd w:val="clear" w:color="auto" w:fill="FFFFFF"/>
        <w:tabs>
          <w:tab w:val="left" w:pos="337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(34</w:t>
      </w:r>
      <w:r w:rsidR="00237768" w:rsidRPr="00B9566A">
        <w:rPr>
          <w:rFonts w:ascii="Times New Roman" w:eastAsia="Calibri" w:hAnsi="Times New Roman" w:cs="Times New Roman"/>
          <w:b/>
          <w:sz w:val="24"/>
          <w:szCs w:val="24"/>
        </w:rPr>
        <w:t xml:space="preserve"> часа)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«Художник и искусство театра. Роль изображения в синтетических искусствах» (8ч)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1. Искусство зримых образов.</w:t>
      </w:r>
      <w:r w:rsidR="00373984"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(1 ч)</w:t>
      </w:r>
    </w:p>
    <w:p w:rsidR="00AC58F6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Изображение в театре и кино.</w:t>
      </w:r>
      <w:r w:rsidR="00AC58F6"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Специфика изображения в произведениях театрального и экранного искусства. Жанровое многообразие театральных спектаклей.</w:t>
      </w:r>
    </w:p>
    <w:p w:rsidR="00AC58F6" w:rsidRPr="00B9566A" w:rsidRDefault="00AC58F6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Синтетические искусства и изображения. Образная сила искусства. Изображение в театре и кино. Общность жизненных истоков, художественных идей, образного строя произведений различных видов искусств. Роль и значение изобразительного искусства в синтетических видах творчества...</w:t>
      </w:r>
    </w:p>
    <w:p w:rsidR="00AC58F6" w:rsidRPr="00B9566A" w:rsidRDefault="00AC58F6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2. Правда и магия театра.</w:t>
      </w:r>
      <w:r w:rsidR="00373984"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 ч)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Театральное искусство и художник. </w:t>
      </w:r>
      <w:r w:rsidR="00AC58F6"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Актер – основа театрального искусства. Сценография – элемент  единого образа спектакля. Устройство сцены и принципы  театрального макетирования.</w:t>
      </w:r>
    </w:p>
    <w:p w:rsidR="00AC58F6" w:rsidRPr="00B9566A" w:rsidRDefault="00AC58F6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Театральное искусство и художник. Правда и магия театра. Синтез искусств как фактор усиления эмоционального воздействия. Роль и значение изобразительного искусства в синтетических видах творчества.</w:t>
      </w:r>
    </w:p>
    <w:p w:rsidR="00AC58F6" w:rsidRPr="00B9566A" w:rsidRDefault="00AC58F6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 художественный, образно-созидательный элемент в спектакле – актёрская игра, в фильме – изображение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3. Безграничное  пространство сцены</w:t>
      </w:r>
      <w:r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373984"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(2 ч)</w:t>
      </w:r>
    </w:p>
    <w:p w:rsidR="00AC58F6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Сценография  - особый вид художественного творчества. </w:t>
      </w:r>
      <w:r w:rsidR="00AC58F6"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Различия в творчестве сценографа и художника – живописца. Основные задачи театрального художника. Типы декорационного оформления спектакля.</w:t>
      </w:r>
    </w:p>
    <w:p w:rsidR="00EA4EF7" w:rsidRPr="00B9566A" w:rsidRDefault="00AC58F6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Сценография – особый вид художественного творчества. Безграничное пространство сцены. Два направления художественной деятельности сценографа: создание образно-игровой среды (места действия спектакля), оформление сценического пространства и создание внешнего облика актёра.</w:t>
      </w:r>
    </w:p>
    <w:p w:rsidR="00AC58F6" w:rsidRPr="00B9566A" w:rsidRDefault="00AC58F6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58F6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Сценография искусство и </w:t>
      </w:r>
      <w:proofErr w:type="spellStart"/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производство</w:t>
      </w:r>
      <w:r w:rsidR="00AC58F6"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AC58F6"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Этапы</w:t>
      </w:r>
      <w:proofErr w:type="spellEnd"/>
      <w:r w:rsidR="00AC58F6"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формы работы театрального художника. Элементы декорационного оформления сцены.</w:t>
      </w:r>
    </w:p>
    <w:p w:rsidR="00AC58F6" w:rsidRPr="00B9566A" w:rsidRDefault="00AC58F6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Сценический мир как композиция из реальных вещей и придуманных изображений, конструкций.</w:t>
      </w:r>
    </w:p>
    <w:p w:rsidR="00AC58F6" w:rsidRPr="00B9566A" w:rsidRDefault="00AC58F6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Сценография как искусство и производство.</w:t>
      </w:r>
    </w:p>
    <w:p w:rsidR="00AC58F6" w:rsidRPr="00B9566A" w:rsidRDefault="00AC58F6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Общие законы восприятия композиции картины и сцены. Сценография. Художники театра (В.М. Васнецов, А.Н. Бенуа, Л.С. </w:t>
      </w:r>
      <w:proofErr w:type="spellStart"/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Бакст</w:t>
      </w:r>
      <w:proofErr w:type="spellEnd"/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В.Ф. Рындин, Ф.Ф. Федоровский и др.).</w:t>
      </w:r>
    </w:p>
    <w:p w:rsidR="00AC58F6" w:rsidRPr="00B9566A" w:rsidRDefault="00AC58F6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4. Тайны актерского перевоплощения.</w:t>
      </w:r>
      <w:r w:rsidR="00373984"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 ч)</w:t>
      </w:r>
    </w:p>
    <w:p w:rsidR="00AC58F6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Костюм, грим и маска , или магическое « если </w:t>
      </w:r>
      <w:proofErr w:type="spellStart"/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бы».</w:t>
      </w:r>
      <w:r w:rsidR="00AC58F6"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Образность</w:t>
      </w:r>
      <w:proofErr w:type="spellEnd"/>
      <w:r w:rsidR="00AC58F6"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условность театрального костюма. Отличия бытового костюма , грима, прически от сценического.</w:t>
      </w:r>
    </w:p>
    <w:p w:rsidR="00AC58F6" w:rsidRPr="00B9566A" w:rsidRDefault="00AC58F6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Костюм – средство характеристики персонажа.</w:t>
      </w:r>
    </w:p>
    <w:p w:rsidR="00AC58F6" w:rsidRPr="00B9566A" w:rsidRDefault="00AC58F6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Костюм, грим и маска или магическое «если бы». Тайны актерского перевоплощения.</w:t>
      </w:r>
    </w:p>
    <w:p w:rsidR="00AC58F6" w:rsidRPr="00B9566A" w:rsidRDefault="00AC58F6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Совместные действия сценариста, режиссера, художника, актеров в создании художественного образа спектакля. Искусство и специфика театрального костюма</w:t>
      </w:r>
    </w:p>
    <w:p w:rsidR="00AC58F6" w:rsidRPr="00B9566A" w:rsidRDefault="00AC58F6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Относительная самостоятельность костюма в шоу-представлениях и театре моды.</w:t>
      </w:r>
    </w:p>
    <w:p w:rsidR="00AC58F6" w:rsidRPr="00B9566A" w:rsidRDefault="00AC58F6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5. Привет от Карабаса – </w:t>
      </w:r>
      <w:proofErr w:type="spellStart"/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Барабаса</w:t>
      </w:r>
      <w:proofErr w:type="spellEnd"/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373984"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 ч)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Художник в театре кукол. </w:t>
      </w:r>
      <w:r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Ведущая роль художника кукольного спектакля как соавтора актера в создании образа персонажа. Виды театра кукол. Технологии создания простейших кукол.</w:t>
      </w:r>
    </w:p>
    <w:p w:rsidR="00AC58F6" w:rsidRPr="00B9566A" w:rsidRDefault="00AC58F6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Изобразительные средства актёрского перевоплощения: грим. Образность театрального грима и причёски</w:t>
      </w:r>
    </w:p>
    <w:p w:rsidR="00AC58F6" w:rsidRPr="00B9566A" w:rsidRDefault="00AC58F6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Изобразительные средства актёрского перевоплощения: маска.</w:t>
      </w:r>
    </w:p>
    <w:p w:rsidR="00AC58F6" w:rsidRPr="00B9566A" w:rsidRDefault="00AC58F6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Маска – внешнее и внутреннее перевоплощение </w:t>
      </w:r>
      <w:proofErr w:type="spellStart"/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актёра.Художник</w:t>
      </w:r>
      <w:proofErr w:type="spellEnd"/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театре кукол. Привет от Карабаса-</w:t>
      </w:r>
      <w:proofErr w:type="spellStart"/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Барабаса</w:t>
      </w:r>
      <w:proofErr w:type="spellEnd"/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Кукольный театр – единственный вид сценического искусства с главенствующей ролью художника. Художник куклы – создатель образа куклы-актёра</w:t>
      </w:r>
    </w:p>
    <w:p w:rsidR="00AC58F6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6. Третий звонок.</w:t>
      </w:r>
      <w:r w:rsidR="00373984"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 ч)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Спектакль – от замысла к воплощению. </w:t>
      </w:r>
      <w:r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 этапов создания театральной постановки. Важнейшая роль зрителя. Многофункциональность  современных сценических зрелищ.</w:t>
      </w:r>
    </w:p>
    <w:p w:rsidR="00AC58F6" w:rsidRPr="00B9566A" w:rsidRDefault="00AC58F6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Спектакль от замысла к воплощению. Третий звонок. Игровое действо, построенное на использовании одной из форм художественно-сценографической работы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«ЭСТАФЕТА ИСКУСТВ: ОТ РИСУНКА К ФОТОГРАФИИ.ЭВОЛЮЦИЯ ИЗОБРАЗИТЕЛЬНЫХ ИСКУССТВ И ТЕХНОЛОГИЙ» (8</w:t>
      </w:r>
      <w:r w:rsidR="00783E2C"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</w:t>
      </w:r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1. Фотография  - новое изображение реальности.</w:t>
      </w:r>
      <w:r w:rsidR="00373984"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 ч)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Фотография – взгляд сохраненный навсегда. </w:t>
      </w:r>
      <w:r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Становление фотографии как искусства. Искусство фотографии. Фотографическое изображение- не реальность , а новая художественная условность.</w:t>
      </w:r>
    </w:p>
    <w:p w:rsidR="00AC58F6" w:rsidRPr="00B9566A" w:rsidRDefault="00AC58F6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Художник и художественные технологии. Эстафета искусств. Художник и изобразительные средства. Роль художественных инструментов в творческом художественном процессе. Объективное и субъективное в живописи и фотографии или кино.</w:t>
      </w:r>
    </w:p>
    <w:p w:rsidR="00AC58F6" w:rsidRPr="00B9566A" w:rsidRDefault="00AC58F6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Фотография –взгляд, сохраненный навсегда. Фотография – новое изображение реальности. Грамота фотографирования и операторского мастерства. Фотография как передача видимого мира в изображениях, дублирующих реальность. Фотографическое изображение не реальность, а новая художественная условность.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2. Грамота </w:t>
      </w:r>
      <w:proofErr w:type="spellStart"/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фитокомпозиции</w:t>
      </w:r>
      <w:proofErr w:type="spellEnd"/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съемки. </w:t>
      </w:r>
      <w:r w:rsidR="00373984"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 ч)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Основа операторского </w:t>
      </w:r>
      <w:proofErr w:type="spellStart"/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фотомастерства</w:t>
      </w:r>
      <w:proofErr w:type="spellEnd"/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умение видеть и </w:t>
      </w:r>
      <w:proofErr w:type="spellStart"/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выбирать</w:t>
      </w:r>
      <w:r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Опыт</w:t>
      </w:r>
      <w:proofErr w:type="spellEnd"/>
      <w:r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изобразительного искусства -  фундамент съемочной грамоты. Композиция в живописи и фотографии. Выбор объекта, точки съемки, ракурс и крупность плана как художественно -  выразительные средства в фотографии.</w:t>
      </w:r>
    </w:p>
    <w:p w:rsidR="0052642C" w:rsidRPr="00B9566A" w:rsidRDefault="0052642C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Грамота </w:t>
      </w:r>
      <w:proofErr w:type="spellStart"/>
      <w:r w:rsidRPr="00B956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фотокомпозиции</w:t>
      </w:r>
      <w:proofErr w:type="spellEnd"/>
      <w:r w:rsidRPr="00B956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съёмки. Основа </w:t>
      </w:r>
      <w:proofErr w:type="spellStart"/>
      <w:r w:rsidRPr="00B956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операторскогофотомастерства</w:t>
      </w:r>
      <w:proofErr w:type="spellEnd"/>
      <w:r w:rsidRPr="00B956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 умение видеть и выбирать. Художественно-композиционные момента в съёмке. Композиция в живописи и фотографии: общее и специфическое. Использование опыта композиции, приобретённого в живописи, при построении фотокадра.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3. Фотография искусство « светописи».</w:t>
      </w:r>
      <w:r w:rsidR="00373984"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 ч)</w:t>
      </w:r>
    </w:p>
    <w:p w:rsidR="00EA4EF7" w:rsidRPr="00B9566A" w:rsidRDefault="0052642C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Вещь</w:t>
      </w:r>
      <w:r w:rsidR="00EA4EF7"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свет и </w:t>
      </w:r>
      <w:proofErr w:type="spellStart"/>
      <w:r w:rsidR="00EA4EF7"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фактура.</w:t>
      </w:r>
      <w:r w:rsidR="00EA4EF7"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Свет</w:t>
      </w:r>
      <w:proofErr w:type="spellEnd"/>
      <w:r w:rsidR="00EA4EF7"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средство выразительности и образности. Фотография искусство светописи. Операторская грамота съемки </w:t>
      </w:r>
      <w:proofErr w:type="spellStart"/>
      <w:r w:rsidR="00EA4EF7"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фотонатюрморта</w:t>
      </w:r>
      <w:proofErr w:type="spellEnd"/>
      <w:r w:rsidR="00EA4EF7"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52642C" w:rsidRPr="00B9566A" w:rsidRDefault="0052642C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Фотография – искусство светописи. Вещь: свет и фактура. Натюрморт и пейзаж – жанровые темы фотографии. Свет – изобразительный язык фотографии. Роль света в выявлении формы и фактуры вещи. Цвет в фотографии: превращение «природности» цвета в «художественность». Человек на фотографии.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4. « На фоне Пушкина снимается  семейство»</w:t>
      </w:r>
      <w:r w:rsidR="00373984"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 ч)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Искусство </w:t>
      </w:r>
      <w:proofErr w:type="spellStart"/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фотопейзажа</w:t>
      </w:r>
      <w:proofErr w:type="spellEnd"/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</w:t>
      </w:r>
      <w:proofErr w:type="spellStart"/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фотоинтерьера.</w:t>
      </w:r>
      <w:r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Образные</w:t>
      </w:r>
      <w:proofErr w:type="spellEnd"/>
      <w:r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возможности  цветной и черно -  белой фотографии. Световые эффекты. Цвет в живописи и фотографии. </w:t>
      </w:r>
      <w:proofErr w:type="spellStart"/>
      <w:r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Фотопейзаж</w:t>
      </w:r>
      <w:proofErr w:type="spellEnd"/>
      <w:r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хранилище  визуально – эмоциональной памяти  об увиденном.</w:t>
      </w:r>
    </w:p>
    <w:p w:rsidR="0052642C" w:rsidRPr="00B9566A" w:rsidRDefault="0052642C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Образные возможности цветной и черно -  белой фотографии. Световые эффекты. Цвет в живописи и фотографии. </w:t>
      </w:r>
      <w:proofErr w:type="spellStart"/>
      <w:r w:rsidRPr="00B956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Фотопейзаж</w:t>
      </w:r>
      <w:proofErr w:type="spellEnd"/>
      <w:r w:rsidRPr="00B956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хранилище визуально – эмоциональной памяти об увиденном.</w:t>
      </w:r>
    </w:p>
    <w:p w:rsidR="0052642C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5. Человек на фотографии. </w:t>
      </w:r>
      <w:r w:rsidR="00373984"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 ч)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Операторское мастерство </w:t>
      </w:r>
      <w:proofErr w:type="spellStart"/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фотооператора.</w:t>
      </w:r>
      <w:r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Анализ</w:t>
      </w:r>
      <w:proofErr w:type="spellEnd"/>
      <w:r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образности фотопортрета: художественное обобщение или изображение конкретного человека. Постановочный или репортажный фотопортрет.</w:t>
      </w:r>
    </w:p>
    <w:p w:rsidR="0052642C" w:rsidRPr="00B9566A" w:rsidRDefault="0052642C" w:rsidP="00B9566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Операторское мастерство фотопортрета. Анализ своеобразия художественной образности фотопортрета. Фотоизображение – образное обобщение или лицо конкретного человека в кадре?  Грамота портретной съёмки: определение точки и места съёмки, постановка света, выбор эмоционально-психологического состояния, позы и фона для портретируемого.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Глава 6. Событие в кадре. </w:t>
      </w:r>
      <w:r w:rsidR="00373984"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 ч)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Искусство </w:t>
      </w:r>
      <w:proofErr w:type="spellStart"/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фоторепортажа.</w:t>
      </w:r>
      <w:r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Фотоизображение</w:t>
      </w:r>
      <w:proofErr w:type="spellEnd"/>
      <w:r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как документ времени, летопись запечатленных мгновений истории. Методы работы над событийным репортажем. Семейная фотохроника. Операторская грамотность фоторепортажа.</w:t>
      </w:r>
    </w:p>
    <w:p w:rsidR="0052642C" w:rsidRPr="00B9566A" w:rsidRDefault="0052642C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Событие в кадре. Искусство </w:t>
      </w:r>
      <w:proofErr w:type="spellStart"/>
      <w:r w:rsidRPr="00B956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фоторепортажа.Фотоизображение</w:t>
      </w:r>
      <w:proofErr w:type="spellEnd"/>
      <w:r w:rsidRPr="00B956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 документ времени, летопись запечатленных мгновений истории. Методы работы над событийным репортажем. Семейная фотохроника. Операторская грамотность фоторепортажа.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7. Фотография и компьютер.</w:t>
      </w:r>
      <w:r w:rsidR="00373984"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(2 ч)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Документ для фальсификации: факт и его компьютерная </w:t>
      </w:r>
      <w:proofErr w:type="spellStart"/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трактовка.</w:t>
      </w:r>
      <w:r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Фотография</w:t>
      </w:r>
      <w:proofErr w:type="spellEnd"/>
      <w:r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остановленное </w:t>
      </w:r>
      <w:r w:rsidR="0052642C"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 запечатленное навсегда время. </w:t>
      </w:r>
      <w:r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Правда и ложь в фотографии. Возможности компьютера в обработке фотографий.</w:t>
      </w:r>
    </w:p>
    <w:p w:rsidR="0052642C" w:rsidRPr="00B9566A" w:rsidRDefault="0052642C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Фотография и компьютер.  Событие как объект репортажной съёмки, требующий подготовки, оперативности. Мастерства.</w:t>
      </w:r>
    </w:p>
    <w:p w:rsidR="0052642C" w:rsidRPr="00B9566A" w:rsidRDefault="0052642C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Фотоизображение как документ времени, летопись запечатлённых мгновений истории и зримая информация.</w:t>
      </w:r>
    </w:p>
    <w:p w:rsidR="0052642C" w:rsidRPr="00B9566A" w:rsidRDefault="0052642C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Фотография – остановленное время, запечатлённое навсегда в лицах, пейзажах и событиях.  «Мой фотоальбом». Выставка работ учащихся.</w:t>
      </w:r>
    </w:p>
    <w:p w:rsidR="0052642C" w:rsidRPr="00B9566A" w:rsidRDefault="0052642C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«ФИЛЬМ ТВОРЕЦ И ЗРИТЕЛЬ. ЧТО</w:t>
      </w:r>
      <w:r w:rsidR="00B9566A"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МЫ ЗНАЕМ ОБ ИСКУСТВЕ КИНО?» (10</w:t>
      </w:r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Глава 1. </w:t>
      </w:r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Многоголосый язык экрана. </w:t>
      </w:r>
      <w:r w:rsidR="00B9566A"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(2</w:t>
      </w:r>
      <w:r w:rsidR="00373984"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52642C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Синтетическая природа фильма и монтаж. </w:t>
      </w:r>
    </w:p>
    <w:p w:rsidR="0052642C" w:rsidRPr="00B9566A" w:rsidRDefault="0052642C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Кино – запечатлённое движение. Многоголосый язык экрана. Новый вид изображения – движущееся экранное изображение. Понятие кадра и плана. Искусство кино и монтаж. Грамота изложения </w:t>
      </w:r>
      <w:proofErr w:type="spellStart"/>
      <w:r w:rsidRPr="00B956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киномысли</w:t>
      </w:r>
      <w:proofErr w:type="spellEnd"/>
      <w:r w:rsidRPr="00B956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Художественно-выразительная и образная роль детали в кино.</w:t>
      </w:r>
    </w:p>
    <w:p w:rsidR="0052642C" w:rsidRPr="00B9566A" w:rsidRDefault="0052642C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Синтетическая природа фильма и монтаж.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Пространство и время в </w:t>
      </w:r>
      <w:proofErr w:type="spellStart"/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кино.</w:t>
      </w:r>
      <w:r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Кино</w:t>
      </w:r>
      <w:proofErr w:type="spellEnd"/>
      <w:r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синтез слова, звука, музыки. Экранное изображение -  эффект последовательной смены кадров, их соединение. Художественная условность пространства и времени в  фильме.</w:t>
      </w:r>
    </w:p>
    <w:p w:rsidR="0052642C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52642C"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Пространство и время в кино. </w:t>
      </w:r>
    </w:p>
    <w:p w:rsidR="0052642C" w:rsidRPr="00B9566A" w:rsidRDefault="0052642C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 истории кино. </w:t>
      </w:r>
      <w:proofErr w:type="spellStart"/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Киножанры</w:t>
      </w:r>
      <w:proofErr w:type="spellEnd"/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Изменяющееся и неизменное в фильмах от братьев Люмьеров до наших дней. Немые фильмы. Чёрно-белые фильмы. Цветные фильмы. Реклама и телевизионные клипы. Художественное начало в кино проявляется не обязательно в игровом фильме, но и в кинопроизведении любого жанра и вида, созданном талантливым автором с чуткой душой.</w:t>
      </w:r>
    </w:p>
    <w:p w:rsidR="0052642C" w:rsidRPr="00B9566A" w:rsidRDefault="0052642C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Социокультурное многообразие телевидения: искусство, журналистика, информация. Реальность времени прямого эфира. Человек на экране. Психология и поведение человека перед камерой. Принципы работы  с человеком в кадре.</w:t>
      </w:r>
    </w:p>
    <w:p w:rsidR="0052642C" w:rsidRPr="00B9566A" w:rsidRDefault="0052642C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Глава 2. </w:t>
      </w:r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Художник и художественное творчество в кино. </w:t>
      </w:r>
      <w:r w:rsidR="00373984"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(3 ч)</w:t>
      </w:r>
    </w:p>
    <w:p w:rsidR="0052642C" w:rsidRPr="00B9566A" w:rsidRDefault="0052642C" w:rsidP="00B9566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Художник и художественное творчество в кино. 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Художник в игровом </w:t>
      </w:r>
      <w:proofErr w:type="spellStart"/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фильме.</w:t>
      </w:r>
      <w:r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Коллективность</w:t>
      </w:r>
      <w:proofErr w:type="spellEnd"/>
      <w:r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художественного творчества в кино. Роль режиссера и оператора в создании визуального образа фильма. Специфика творчества художника – постановщика в игровом фильме.</w:t>
      </w:r>
    </w:p>
    <w:p w:rsidR="0052642C" w:rsidRPr="00B9566A" w:rsidRDefault="0052642C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Художник в игровом фильме. Игровой (художественный) фильм. Драматургическая  роль звука и музыки в фильме.</w:t>
      </w:r>
    </w:p>
    <w:p w:rsidR="0052642C" w:rsidRPr="00B9566A" w:rsidRDefault="0052642C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2642C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Глава 3. </w:t>
      </w:r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 большого экрана к домашнему видео.</w:t>
      </w:r>
      <w:r w:rsidR="00373984"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 ч)</w:t>
      </w:r>
    </w:p>
    <w:p w:rsidR="0052642C" w:rsidRPr="00B9566A" w:rsidRDefault="0052642C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A4EF7" w:rsidRPr="00B9566A" w:rsidRDefault="0052642C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Бесконечный мир кинематографа. Компьютер на службе художника.</w:t>
      </w:r>
      <w:r w:rsidRPr="00B956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большого экрана к домашнему видео.  Главенство играемого актёрами сюжета в игровом (художественном) фильме. Музыка и шумы в фильме.</w:t>
      </w:r>
    </w:p>
    <w:p w:rsidR="0052642C" w:rsidRPr="00B9566A" w:rsidRDefault="0052642C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Азбука киноязыка. Начало фильма – замысел.  </w:t>
      </w:r>
      <w:r w:rsidRPr="00B956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Азбука киноязыка.</w:t>
      </w:r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Элементарные основы киноязыка и </w:t>
      </w:r>
      <w:proofErr w:type="spellStart"/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кинокомпозиции</w:t>
      </w:r>
      <w:proofErr w:type="spellEnd"/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4DB9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Фильм – рассказ в картинках. Понятие кадра и плана.</w:t>
      </w:r>
      <w:r w:rsidR="00373984"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 ч)</w:t>
      </w:r>
    </w:p>
    <w:p w:rsidR="000E4DB9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Воплощение замысла.</w:t>
      </w:r>
      <w:r w:rsidR="00373984"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 ч)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Чудо движения: увидеть и снять.</w:t>
      </w:r>
      <w:r w:rsidR="00373984"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(1 ч)</w:t>
      </w:r>
    </w:p>
    <w:p w:rsidR="0052642C" w:rsidRPr="00B9566A" w:rsidRDefault="000E4DB9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Фильм как последовательность кадров. Литературно-словесная запись фильма – сценарий; изобразительная запись, т.е. покадровая зарисовка фильма, - </w:t>
      </w:r>
      <w:proofErr w:type="spellStart"/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раскадровка</w:t>
      </w:r>
      <w:proofErr w:type="spellEnd"/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2642C" w:rsidRPr="00B9566A" w:rsidRDefault="0052642C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Глава 4. </w:t>
      </w:r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Бесконечный мир кинематографа.</w:t>
      </w:r>
      <w:r w:rsidR="00373984"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 ч)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Искусство анимации, или как художник больше, чем художник.</w:t>
      </w:r>
    </w:p>
    <w:p w:rsidR="000E4DB9" w:rsidRPr="00B9566A" w:rsidRDefault="000E4DB9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Киножанры.Анимационный</w:t>
      </w:r>
      <w:proofErr w:type="spellEnd"/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(мультипликационный) фильм Новые способы получения изображения. Компьютерный анимационный фильм: технология создания и основные этапы творческой работы.</w:t>
      </w:r>
    </w:p>
    <w:p w:rsidR="000E4DB9" w:rsidRPr="00B9566A" w:rsidRDefault="000E4DB9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на экране компьютера и законы экранного искусства</w:t>
      </w:r>
    </w:p>
    <w:p w:rsidR="0052642C" w:rsidRPr="00B9566A" w:rsidRDefault="000E4DB9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Живые рисунки на твоём компьютере.</w:t>
      </w:r>
    </w:p>
    <w:p w:rsidR="0052642C" w:rsidRPr="00B9566A" w:rsidRDefault="000E4DB9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История и специфика рисовального фильма</w:t>
      </w:r>
    </w:p>
    <w:p w:rsidR="000E4DB9" w:rsidRPr="00B9566A" w:rsidRDefault="000E4DB9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«ТЕЛЕВИЕНИЕ, ПРОСТРАНСТВО КУЛЬТУРЫ?</w:t>
      </w:r>
      <w:r w:rsidR="00783E2C"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ЭКРАН – ИСКУССТВО – ЗРИТЕЛЬ» (</w:t>
      </w:r>
      <w:r w:rsidR="00AD7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 </w:t>
      </w:r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Глава 1. </w:t>
      </w:r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Мир на экране: здесь и сейчас. </w:t>
      </w:r>
      <w:r w:rsidR="00373984"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 ч)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Информационная и художественная природа телевизионного изображения.</w:t>
      </w:r>
    </w:p>
    <w:p w:rsidR="000E4DB9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Телевидение – новая визуальная технология. Художественный вкус и культура. Интернет – новейшее коммуникативное  средство. Актуальность и необходимость зрительской  творческой </w:t>
      </w:r>
      <w:proofErr w:type="spellStart"/>
      <w:r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телеграмоты</w:t>
      </w:r>
      <w:proofErr w:type="spellEnd"/>
      <w:r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0E4DB9" w:rsidRPr="00B95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Глава 2. </w:t>
      </w:r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Телевидение и документальное кино. </w:t>
      </w:r>
      <w:r w:rsidR="00373984"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 ч)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Телевизионная  </w:t>
      </w:r>
      <w:proofErr w:type="spellStart"/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документалистика</w:t>
      </w:r>
      <w:proofErr w:type="spellEnd"/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: от видеосюжета до </w:t>
      </w:r>
      <w:proofErr w:type="spellStart"/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телерепортажа.</w:t>
      </w:r>
      <w:r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Специфика</w:t>
      </w:r>
      <w:proofErr w:type="spellEnd"/>
      <w:r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телевидения – это « сиюминутность» происходящего на экране. Опыт документального репортажа. Основы школьной тележурналистики.</w:t>
      </w:r>
    </w:p>
    <w:p w:rsidR="000E4DB9" w:rsidRPr="00B9566A" w:rsidRDefault="00EA4EF7" w:rsidP="00B9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="000E4DB9" w:rsidRPr="00B9566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телевидения – это « сиюминутность» происходящего на экране. Опыт документального репортажа. Основы школьной тележурналистики.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Глава 3. </w:t>
      </w:r>
      <w:proofErr w:type="spellStart"/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Киноглаз</w:t>
      </w:r>
      <w:proofErr w:type="spellEnd"/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или Жизнь в врасплох.</w:t>
      </w:r>
      <w:r w:rsidR="00373984"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 ч)</w:t>
      </w:r>
    </w:p>
    <w:p w:rsidR="000E4DB9" w:rsidRPr="00B9566A" w:rsidRDefault="000E4DB9" w:rsidP="00B9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9566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Кинонаблюдение</w:t>
      </w:r>
      <w:proofErr w:type="spellEnd"/>
      <w:r w:rsidRPr="00B95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основа </w:t>
      </w:r>
      <w:proofErr w:type="spellStart"/>
      <w:r w:rsidRPr="00B9566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документальноговидеотворчества</w:t>
      </w:r>
      <w:proofErr w:type="spellEnd"/>
      <w:r w:rsidRPr="00B95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Метод </w:t>
      </w:r>
      <w:proofErr w:type="spellStart"/>
      <w:r w:rsidRPr="00B9566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кинонаблюдения</w:t>
      </w:r>
      <w:proofErr w:type="spellEnd"/>
      <w:r w:rsidRPr="00B95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основное средство изображения события и человека в документальном фильме телерепортаже.</w:t>
      </w:r>
    </w:p>
    <w:p w:rsidR="00373984" w:rsidRPr="00B9566A" w:rsidRDefault="00373984" w:rsidP="00B956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956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Видеоэтюд</w:t>
      </w:r>
      <w:proofErr w:type="spellEnd"/>
      <w:r w:rsidRPr="00B956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пейзаже и портрете. </w:t>
      </w:r>
    </w:p>
    <w:p w:rsidR="00373984" w:rsidRPr="00B9566A" w:rsidRDefault="00373984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Киноязык и </w:t>
      </w:r>
      <w:proofErr w:type="spellStart"/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коноформы</w:t>
      </w:r>
      <w:proofErr w:type="spellEnd"/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являются чем- то застывши и неизменным.</w:t>
      </w:r>
    </w:p>
    <w:p w:rsidR="00373984" w:rsidRPr="00B9566A" w:rsidRDefault="00373984" w:rsidP="00B956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Видеосюжет в репортаже, очерке, интервью</w:t>
      </w:r>
    </w:p>
    <w:p w:rsidR="00373984" w:rsidRPr="00B9566A" w:rsidRDefault="00373984" w:rsidP="00B956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Киноязык и </w:t>
      </w:r>
      <w:proofErr w:type="spellStart"/>
      <w:r w:rsidRPr="00B956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коноформы</w:t>
      </w:r>
      <w:proofErr w:type="spellEnd"/>
      <w:r w:rsidRPr="00B95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являются чем- то застывши и неизменным.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Глава 4. </w:t>
      </w:r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Телевидение, Интернет… Что дальше?</w:t>
      </w:r>
      <w:r w:rsidR="00373984"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(1 ч)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Современные формы экранного языка.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Киноязык и </w:t>
      </w:r>
      <w:proofErr w:type="spellStart"/>
      <w:r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коноформы</w:t>
      </w:r>
      <w:proofErr w:type="spellEnd"/>
      <w:r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не являются чем- то застывши и неизменным. Анализ эволюции выразительных средств и жанровых форм современного телевидения. Роль и возможности экранных форм в активизации художественного сознания и творческой видеодеятельности молодежи в интернет – пространстве.</w:t>
      </w:r>
    </w:p>
    <w:p w:rsidR="000E4DB9" w:rsidRPr="00B9566A" w:rsidRDefault="000E4DB9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эволюции выразительных средств и жанровых форм современного телевидения. Роль и возможности экранных форм в активизации художественного сознания и творческой видеодеятельности молодежи в интернет – пространстве.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 Глава 5. </w:t>
      </w:r>
      <w:r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царстве кривых зеркал, или Вечные истина искусства.</w:t>
      </w:r>
      <w:r w:rsidR="00AD77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(2</w:t>
      </w:r>
      <w:r w:rsidR="00373984" w:rsidRPr="00B956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Роль визуально – зрелищных искусств. В обществе и жизни человека. 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Искусство – зритель – современность</w:t>
      </w:r>
    </w:p>
    <w:p w:rsidR="00EA4EF7" w:rsidRPr="00B9566A" w:rsidRDefault="00373984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56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визуально – зрелищных искусств. В обществе и жизни человека. Позитивная и негативная роль СМИ. Телевидение – регулятор интересов и запросов общества</w:t>
      </w: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4EF7" w:rsidRPr="00B9566A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4EF7" w:rsidRDefault="00EA4EF7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566A" w:rsidRDefault="00B9566A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566A" w:rsidRDefault="00B9566A" w:rsidP="00B9566A">
      <w:pPr>
        <w:shd w:val="clear" w:color="auto" w:fill="FFFFFF"/>
        <w:tabs>
          <w:tab w:val="left" w:pos="33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B7820" w:rsidRDefault="008B7820" w:rsidP="00B95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37768" w:rsidRPr="00E3160F" w:rsidRDefault="00237768" w:rsidP="00B95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16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Тематическое планирование</w:t>
      </w:r>
    </w:p>
    <w:p w:rsidR="00B9566A" w:rsidRPr="00E3160F" w:rsidRDefault="00B9566A" w:rsidP="00B956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71"/>
        <w:tblpPr w:leftFromText="180" w:rightFromText="180" w:vertAnchor="text" w:horzAnchor="margin" w:tblpXSpec="center" w:tblpY="26"/>
        <w:tblW w:w="7905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418"/>
      </w:tblGrid>
      <w:tr w:rsidR="00645693" w:rsidRPr="00E3160F" w:rsidTr="00645693">
        <w:trPr>
          <w:trHeight w:val="147"/>
        </w:trPr>
        <w:tc>
          <w:tcPr>
            <w:tcW w:w="534" w:type="dxa"/>
          </w:tcPr>
          <w:p w:rsidR="00645693" w:rsidRPr="00E3160F" w:rsidRDefault="00645693" w:rsidP="00B956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3" w:type="dxa"/>
          </w:tcPr>
          <w:p w:rsidR="00645693" w:rsidRPr="00E3160F" w:rsidRDefault="00645693" w:rsidP="00B956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418" w:type="dxa"/>
          </w:tcPr>
          <w:p w:rsidR="00645693" w:rsidRDefault="00645693" w:rsidP="008B782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 – во</w:t>
            </w:r>
          </w:p>
          <w:p w:rsidR="00645693" w:rsidRPr="00E3160F" w:rsidRDefault="00645693" w:rsidP="008B782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часов</w:t>
            </w:r>
          </w:p>
        </w:tc>
      </w:tr>
      <w:tr w:rsidR="00645693" w:rsidRPr="00E3160F" w:rsidTr="00645693">
        <w:trPr>
          <w:trHeight w:val="147"/>
        </w:trPr>
        <w:tc>
          <w:tcPr>
            <w:tcW w:w="534" w:type="dxa"/>
          </w:tcPr>
          <w:p w:rsidR="00645693" w:rsidRPr="00E3160F" w:rsidRDefault="00645693" w:rsidP="00B956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:rsidR="00645693" w:rsidRPr="00E3160F" w:rsidRDefault="00645693" w:rsidP="00B956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45693" w:rsidRPr="00E3160F" w:rsidRDefault="00645693" w:rsidP="00B9566A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B7820" w:rsidRPr="00E3160F" w:rsidTr="00645693">
        <w:trPr>
          <w:trHeight w:val="553"/>
        </w:trPr>
        <w:tc>
          <w:tcPr>
            <w:tcW w:w="7905" w:type="dxa"/>
            <w:gridSpan w:val="3"/>
          </w:tcPr>
          <w:p w:rsidR="008B7820" w:rsidRPr="00E3160F" w:rsidRDefault="008B7820" w:rsidP="00B9566A">
            <w:pPr>
              <w:shd w:val="clear" w:color="auto" w:fill="FFFFFF"/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16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1. «Художник и искусство театра. Роль изображения в синтетических искусствах» (8ч)</w:t>
            </w:r>
          </w:p>
        </w:tc>
      </w:tr>
      <w:tr w:rsidR="00645693" w:rsidRPr="00E3160F" w:rsidTr="00645693">
        <w:trPr>
          <w:trHeight w:val="480"/>
        </w:trPr>
        <w:tc>
          <w:tcPr>
            <w:tcW w:w="534" w:type="dxa"/>
          </w:tcPr>
          <w:p w:rsidR="00645693" w:rsidRPr="00E3160F" w:rsidRDefault="00645693" w:rsidP="00B956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3" w:type="dxa"/>
          </w:tcPr>
          <w:p w:rsidR="00645693" w:rsidRPr="00E3160F" w:rsidRDefault="00645693" w:rsidP="00B956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Глава 1. Искусство зримых образов</w:t>
            </w:r>
          </w:p>
          <w:p w:rsidR="00645693" w:rsidRPr="00E3160F" w:rsidRDefault="00645693" w:rsidP="00B956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Изображение в театре и кино</w:t>
            </w:r>
          </w:p>
        </w:tc>
        <w:tc>
          <w:tcPr>
            <w:tcW w:w="1418" w:type="dxa"/>
          </w:tcPr>
          <w:p w:rsidR="00645693" w:rsidRPr="00E3160F" w:rsidRDefault="00645693" w:rsidP="00B9566A">
            <w:pPr>
              <w:ind w:left="530" w:hanging="53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45693" w:rsidRPr="00E3160F" w:rsidTr="00645693">
        <w:trPr>
          <w:trHeight w:val="672"/>
        </w:trPr>
        <w:tc>
          <w:tcPr>
            <w:tcW w:w="534" w:type="dxa"/>
          </w:tcPr>
          <w:p w:rsidR="00645693" w:rsidRPr="00E3160F" w:rsidRDefault="00645693" w:rsidP="00B956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3" w:type="dxa"/>
          </w:tcPr>
          <w:p w:rsidR="00645693" w:rsidRPr="00E3160F" w:rsidRDefault="00645693" w:rsidP="00B956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Глава 2. Правда и магия театра</w:t>
            </w:r>
          </w:p>
          <w:p w:rsidR="00645693" w:rsidRPr="00E3160F" w:rsidRDefault="00645693" w:rsidP="00B956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Театральное искусство и художник.</w:t>
            </w:r>
          </w:p>
        </w:tc>
        <w:tc>
          <w:tcPr>
            <w:tcW w:w="1418" w:type="dxa"/>
          </w:tcPr>
          <w:p w:rsidR="00645693" w:rsidRPr="00E3160F" w:rsidRDefault="00645693" w:rsidP="00B956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45693" w:rsidRPr="00E3160F" w:rsidTr="00645693">
        <w:trPr>
          <w:trHeight w:val="828"/>
        </w:trPr>
        <w:tc>
          <w:tcPr>
            <w:tcW w:w="534" w:type="dxa"/>
          </w:tcPr>
          <w:p w:rsidR="00645693" w:rsidRPr="00E3160F" w:rsidRDefault="00645693" w:rsidP="00B956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3" w:type="dxa"/>
          </w:tcPr>
          <w:p w:rsidR="00645693" w:rsidRPr="00E3160F" w:rsidRDefault="00645693" w:rsidP="00B956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Глава 3. Безграничное пространство сцены</w:t>
            </w:r>
          </w:p>
          <w:p w:rsidR="00645693" w:rsidRPr="00E3160F" w:rsidRDefault="00645693" w:rsidP="00B956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Сценография – особый  вид художественного творчества</w:t>
            </w:r>
          </w:p>
        </w:tc>
        <w:tc>
          <w:tcPr>
            <w:tcW w:w="1418" w:type="dxa"/>
          </w:tcPr>
          <w:p w:rsidR="00645693" w:rsidRPr="00E3160F" w:rsidRDefault="00645693" w:rsidP="00B956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645693" w:rsidRPr="00E3160F" w:rsidTr="00645693">
        <w:trPr>
          <w:trHeight w:val="710"/>
        </w:trPr>
        <w:tc>
          <w:tcPr>
            <w:tcW w:w="534" w:type="dxa"/>
          </w:tcPr>
          <w:p w:rsidR="00645693" w:rsidRPr="00E3160F" w:rsidRDefault="00645693" w:rsidP="00B956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645693" w:rsidRPr="00E3160F" w:rsidRDefault="00645693" w:rsidP="00B956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Сценография – искусство и производство</w:t>
            </w:r>
          </w:p>
        </w:tc>
        <w:tc>
          <w:tcPr>
            <w:tcW w:w="1418" w:type="dxa"/>
          </w:tcPr>
          <w:p w:rsidR="00645693" w:rsidRPr="00E3160F" w:rsidRDefault="00645693" w:rsidP="00B956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45693" w:rsidRPr="00E3160F" w:rsidTr="00645693">
        <w:trPr>
          <w:trHeight w:val="828"/>
        </w:trPr>
        <w:tc>
          <w:tcPr>
            <w:tcW w:w="534" w:type="dxa"/>
          </w:tcPr>
          <w:p w:rsidR="00645693" w:rsidRPr="00E3160F" w:rsidRDefault="00645693" w:rsidP="00B956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645693" w:rsidRPr="00E3160F" w:rsidRDefault="00645693" w:rsidP="00B956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Глава 4. Тайны актёрского перевоплощения</w:t>
            </w:r>
          </w:p>
          <w:p w:rsidR="00645693" w:rsidRPr="00E3160F" w:rsidRDefault="00645693" w:rsidP="00B956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Костюм, грим и маска , или Магическое «если бы»</w:t>
            </w:r>
          </w:p>
        </w:tc>
        <w:tc>
          <w:tcPr>
            <w:tcW w:w="1418" w:type="dxa"/>
          </w:tcPr>
          <w:p w:rsidR="00645693" w:rsidRPr="00E3160F" w:rsidRDefault="00645693" w:rsidP="00B956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45693" w:rsidRPr="00E3160F" w:rsidTr="00645693">
        <w:trPr>
          <w:trHeight w:val="720"/>
        </w:trPr>
        <w:tc>
          <w:tcPr>
            <w:tcW w:w="534" w:type="dxa"/>
          </w:tcPr>
          <w:p w:rsidR="00645693" w:rsidRPr="00E3160F" w:rsidRDefault="00645693" w:rsidP="00B956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3" w:type="dxa"/>
          </w:tcPr>
          <w:p w:rsidR="00645693" w:rsidRPr="00E3160F" w:rsidRDefault="00645693" w:rsidP="00B956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5. Привет от Карабаса – </w:t>
            </w:r>
            <w:proofErr w:type="spellStart"/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Барабаса</w:t>
            </w:r>
            <w:proofErr w:type="spellEnd"/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!</w:t>
            </w:r>
          </w:p>
          <w:p w:rsidR="00645693" w:rsidRPr="00E3160F" w:rsidRDefault="00645693" w:rsidP="00B956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Художник в  театре кукол</w:t>
            </w:r>
          </w:p>
        </w:tc>
        <w:tc>
          <w:tcPr>
            <w:tcW w:w="1418" w:type="dxa"/>
          </w:tcPr>
          <w:p w:rsidR="00645693" w:rsidRPr="00E3160F" w:rsidRDefault="00645693" w:rsidP="00B956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45693" w:rsidRPr="00E3160F" w:rsidTr="00645693">
        <w:trPr>
          <w:trHeight w:val="689"/>
        </w:trPr>
        <w:tc>
          <w:tcPr>
            <w:tcW w:w="534" w:type="dxa"/>
          </w:tcPr>
          <w:p w:rsidR="00645693" w:rsidRPr="00E3160F" w:rsidRDefault="00645693" w:rsidP="00B956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3" w:type="dxa"/>
          </w:tcPr>
          <w:p w:rsidR="00645693" w:rsidRPr="00E3160F" w:rsidRDefault="00645693" w:rsidP="00B956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Глава 6 Третий звонок</w:t>
            </w:r>
          </w:p>
          <w:p w:rsidR="00645693" w:rsidRPr="00E3160F" w:rsidRDefault="00645693" w:rsidP="00B956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Спектакль: от замысла к воплощению</w:t>
            </w:r>
          </w:p>
        </w:tc>
        <w:tc>
          <w:tcPr>
            <w:tcW w:w="1418" w:type="dxa"/>
          </w:tcPr>
          <w:p w:rsidR="00645693" w:rsidRPr="00E3160F" w:rsidRDefault="00645693" w:rsidP="00B956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B7820" w:rsidRPr="00E3160F" w:rsidTr="00645693">
        <w:trPr>
          <w:trHeight w:val="147"/>
        </w:trPr>
        <w:tc>
          <w:tcPr>
            <w:tcW w:w="7905" w:type="dxa"/>
            <w:gridSpan w:val="3"/>
          </w:tcPr>
          <w:p w:rsidR="008B7820" w:rsidRPr="00E3160F" w:rsidRDefault="008B7820" w:rsidP="00B956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Раздел 2 «Эстафета искусств: от рисунка к фотографии. Эволюция изобразительных искусств и технологий» (8 ч</w:t>
            </w: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645693" w:rsidRPr="00E3160F" w:rsidTr="00645693">
        <w:trPr>
          <w:trHeight w:val="828"/>
        </w:trPr>
        <w:tc>
          <w:tcPr>
            <w:tcW w:w="534" w:type="dxa"/>
          </w:tcPr>
          <w:p w:rsidR="00645693" w:rsidRPr="00E3160F" w:rsidRDefault="00645693" w:rsidP="00B956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3" w:type="dxa"/>
          </w:tcPr>
          <w:p w:rsidR="00645693" w:rsidRPr="00E3160F" w:rsidRDefault="00645693" w:rsidP="00B956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Глава 1. Фотография – взгляд, сохранённый навсегда</w:t>
            </w:r>
          </w:p>
          <w:p w:rsidR="00645693" w:rsidRPr="00E3160F" w:rsidRDefault="00645693" w:rsidP="00B956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color w:val="101314"/>
                <w:sz w:val="28"/>
                <w:szCs w:val="28"/>
                <w:shd w:val="clear" w:color="auto" w:fill="FFFFFF"/>
              </w:rPr>
              <w:t>Фотография – новое изображение реальности</w:t>
            </w:r>
          </w:p>
        </w:tc>
        <w:tc>
          <w:tcPr>
            <w:tcW w:w="1418" w:type="dxa"/>
          </w:tcPr>
          <w:p w:rsidR="00645693" w:rsidRPr="00E3160F" w:rsidRDefault="00645693" w:rsidP="00B956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45693" w:rsidRPr="00E3160F" w:rsidTr="00645693">
        <w:trPr>
          <w:trHeight w:val="828"/>
        </w:trPr>
        <w:tc>
          <w:tcPr>
            <w:tcW w:w="534" w:type="dxa"/>
          </w:tcPr>
          <w:p w:rsidR="00645693" w:rsidRPr="00E3160F" w:rsidRDefault="00645693" w:rsidP="00B956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53" w:type="dxa"/>
          </w:tcPr>
          <w:p w:rsidR="00645693" w:rsidRPr="00E3160F" w:rsidRDefault="00645693" w:rsidP="00B956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2. Грамота </w:t>
            </w:r>
            <w:proofErr w:type="spellStart"/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фотокомпозиции</w:t>
            </w:r>
            <w:proofErr w:type="spellEnd"/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съемки</w:t>
            </w:r>
          </w:p>
          <w:p w:rsidR="00645693" w:rsidRPr="00E3160F" w:rsidRDefault="00645693" w:rsidP="00B956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Основа операторского мастерства: умение видеть и выбирать</w:t>
            </w:r>
          </w:p>
        </w:tc>
        <w:tc>
          <w:tcPr>
            <w:tcW w:w="1418" w:type="dxa"/>
          </w:tcPr>
          <w:p w:rsidR="00645693" w:rsidRPr="00E3160F" w:rsidRDefault="00645693" w:rsidP="00B956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45693" w:rsidRPr="00E3160F" w:rsidTr="00645693">
        <w:trPr>
          <w:trHeight w:val="381"/>
        </w:trPr>
        <w:tc>
          <w:tcPr>
            <w:tcW w:w="534" w:type="dxa"/>
          </w:tcPr>
          <w:p w:rsidR="00645693" w:rsidRPr="00E3160F" w:rsidRDefault="00645693" w:rsidP="00B956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3" w:type="dxa"/>
          </w:tcPr>
          <w:p w:rsidR="00645693" w:rsidRPr="00E3160F" w:rsidRDefault="00645693" w:rsidP="00B956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Глава 3. Фотография-искусство светописи. Вещь: свет и фактура</w:t>
            </w:r>
          </w:p>
        </w:tc>
        <w:tc>
          <w:tcPr>
            <w:tcW w:w="1418" w:type="dxa"/>
          </w:tcPr>
          <w:p w:rsidR="00645693" w:rsidRPr="00E3160F" w:rsidRDefault="00645693" w:rsidP="00B956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45693" w:rsidRPr="00E3160F" w:rsidTr="00645693">
        <w:trPr>
          <w:trHeight w:val="828"/>
        </w:trPr>
        <w:tc>
          <w:tcPr>
            <w:tcW w:w="534" w:type="dxa"/>
          </w:tcPr>
          <w:p w:rsidR="00645693" w:rsidRPr="00E3160F" w:rsidRDefault="00645693" w:rsidP="00B956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3" w:type="dxa"/>
          </w:tcPr>
          <w:p w:rsidR="00645693" w:rsidRPr="00E3160F" w:rsidRDefault="00645693" w:rsidP="00B956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Глава 4. «На фоне Пушкина снимается семейство»</w:t>
            </w:r>
          </w:p>
          <w:p w:rsidR="00645693" w:rsidRPr="00E3160F" w:rsidRDefault="00645693" w:rsidP="00B956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Искусство </w:t>
            </w:r>
            <w:proofErr w:type="spellStart"/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фотопейзажа</w:t>
            </w:r>
            <w:proofErr w:type="spellEnd"/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фотоинтерьера</w:t>
            </w:r>
            <w:proofErr w:type="spellEnd"/>
          </w:p>
        </w:tc>
        <w:tc>
          <w:tcPr>
            <w:tcW w:w="1418" w:type="dxa"/>
          </w:tcPr>
          <w:p w:rsidR="00645693" w:rsidRPr="00E3160F" w:rsidRDefault="00645693" w:rsidP="00B956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45693" w:rsidRPr="00E3160F" w:rsidTr="00645693">
        <w:trPr>
          <w:trHeight w:val="589"/>
        </w:trPr>
        <w:tc>
          <w:tcPr>
            <w:tcW w:w="534" w:type="dxa"/>
          </w:tcPr>
          <w:p w:rsidR="00645693" w:rsidRPr="00E3160F" w:rsidRDefault="00645693" w:rsidP="00B956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3" w:type="dxa"/>
          </w:tcPr>
          <w:p w:rsidR="00645693" w:rsidRPr="00E3160F" w:rsidRDefault="00645693" w:rsidP="00B956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Глава 5. Человек на фотографии</w:t>
            </w:r>
          </w:p>
          <w:p w:rsidR="00645693" w:rsidRPr="00E3160F" w:rsidRDefault="00645693" w:rsidP="00B956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Операторское мастерство фотопортрета</w:t>
            </w:r>
          </w:p>
        </w:tc>
        <w:tc>
          <w:tcPr>
            <w:tcW w:w="1418" w:type="dxa"/>
          </w:tcPr>
          <w:p w:rsidR="00645693" w:rsidRPr="00E3160F" w:rsidRDefault="00645693" w:rsidP="00B956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45693" w:rsidRPr="00E3160F" w:rsidTr="00645693">
        <w:trPr>
          <w:trHeight w:val="357"/>
        </w:trPr>
        <w:tc>
          <w:tcPr>
            <w:tcW w:w="534" w:type="dxa"/>
          </w:tcPr>
          <w:p w:rsidR="00645693" w:rsidRPr="00E3160F" w:rsidRDefault="00645693" w:rsidP="00B956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3" w:type="dxa"/>
          </w:tcPr>
          <w:p w:rsidR="00645693" w:rsidRPr="00E3160F" w:rsidRDefault="00645693" w:rsidP="00B956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Глава 6. Событие в кадре</w:t>
            </w:r>
          </w:p>
          <w:p w:rsidR="00645693" w:rsidRPr="00E3160F" w:rsidRDefault="00645693" w:rsidP="00B956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Искусство фоторепортажа</w:t>
            </w:r>
          </w:p>
        </w:tc>
        <w:tc>
          <w:tcPr>
            <w:tcW w:w="1418" w:type="dxa"/>
          </w:tcPr>
          <w:p w:rsidR="00645693" w:rsidRPr="00E3160F" w:rsidRDefault="00645693" w:rsidP="00B956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45693" w:rsidRPr="00E3160F" w:rsidTr="00645693">
        <w:trPr>
          <w:trHeight w:val="828"/>
        </w:trPr>
        <w:tc>
          <w:tcPr>
            <w:tcW w:w="534" w:type="dxa"/>
          </w:tcPr>
          <w:p w:rsidR="00645693" w:rsidRPr="00E3160F" w:rsidRDefault="00645693" w:rsidP="00B956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3" w:type="dxa"/>
          </w:tcPr>
          <w:p w:rsidR="00645693" w:rsidRPr="00E3160F" w:rsidRDefault="00645693" w:rsidP="00B956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Глава 7. Фотография и компьютер</w:t>
            </w:r>
          </w:p>
          <w:p w:rsidR="00645693" w:rsidRPr="00E3160F" w:rsidRDefault="00645693" w:rsidP="00B956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Документ или фальсификация: факт и его компьютерная трактовка.</w:t>
            </w:r>
          </w:p>
        </w:tc>
        <w:tc>
          <w:tcPr>
            <w:tcW w:w="1418" w:type="dxa"/>
          </w:tcPr>
          <w:p w:rsidR="00645693" w:rsidRPr="00E3160F" w:rsidRDefault="00645693" w:rsidP="00B956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8B7820" w:rsidRPr="00E3160F" w:rsidTr="00645693">
        <w:trPr>
          <w:trHeight w:val="147"/>
        </w:trPr>
        <w:tc>
          <w:tcPr>
            <w:tcW w:w="7905" w:type="dxa"/>
            <w:gridSpan w:val="3"/>
          </w:tcPr>
          <w:p w:rsidR="008B7820" w:rsidRPr="00E3160F" w:rsidRDefault="008B7820" w:rsidP="00B956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Раздел 3 «Фильм – творец и зритель Что мы знаем об искусстве кино?» (10 ч)</w:t>
            </w:r>
          </w:p>
        </w:tc>
      </w:tr>
      <w:tr w:rsidR="00645693" w:rsidRPr="00E3160F" w:rsidTr="00645693">
        <w:trPr>
          <w:trHeight w:val="828"/>
        </w:trPr>
        <w:tc>
          <w:tcPr>
            <w:tcW w:w="534" w:type="dxa"/>
          </w:tcPr>
          <w:p w:rsidR="00645693" w:rsidRPr="00E3160F" w:rsidRDefault="00645693" w:rsidP="00B956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953" w:type="dxa"/>
          </w:tcPr>
          <w:p w:rsidR="00645693" w:rsidRPr="00E3160F" w:rsidRDefault="00645693" w:rsidP="00B956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 1. Многоголосый язык экрана. </w:t>
            </w:r>
          </w:p>
          <w:p w:rsidR="00645693" w:rsidRPr="00E3160F" w:rsidRDefault="00645693" w:rsidP="00B956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Синтетическая природа фильма и монтаж.</w:t>
            </w:r>
          </w:p>
          <w:p w:rsidR="00645693" w:rsidRPr="00E3160F" w:rsidRDefault="00645693" w:rsidP="00B956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Пространство и время в кино</w:t>
            </w:r>
          </w:p>
        </w:tc>
        <w:tc>
          <w:tcPr>
            <w:tcW w:w="1418" w:type="dxa"/>
          </w:tcPr>
          <w:p w:rsidR="00645693" w:rsidRPr="00E3160F" w:rsidRDefault="00645693" w:rsidP="00B956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645693" w:rsidRPr="00E3160F" w:rsidTr="00645693">
        <w:trPr>
          <w:trHeight w:val="828"/>
        </w:trPr>
        <w:tc>
          <w:tcPr>
            <w:tcW w:w="534" w:type="dxa"/>
          </w:tcPr>
          <w:p w:rsidR="00645693" w:rsidRPr="00E3160F" w:rsidRDefault="00645693" w:rsidP="00B956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953" w:type="dxa"/>
          </w:tcPr>
          <w:p w:rsidR="00645693" w:rsidRPr="00E3160F" w:rsidRDefault="00645693" w:rsidP="00B956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Глава 2. Художник – режиссёр – оператор</w:t>
            </w:r>
          </w:p>
          <w:p w:rsidR="00645693" w:rsidRPr="00E3160F" w:rsidRDefault="00645693" w:rsidP="00B956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Художественное творчество в игровом фильме</w:t>
            </w:r>
          </w:p>
        </w:tc>
        <w:tc>
          <w:tcPr>
            <w:tcW w:w="1418" w:type="dxa"/>
          </w:tcPr>
          <w:p w:rsidR="00645693" w:rsidRPr="00E3160F" w:rsidRDefault="00645693" w:rsidP="00B956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645693" w:rsidRPr="00E3160F" w:rsidTr="00645693">
        <w:trPr>
          <w:trHeight w:val="828"/>
        </w:trPr>
        <w:tc>
          <w:tcPr>
            <w:tcW w:w="534" w:type="dxa"/>
          </w:tcPr>
          <w:p w:rsidR="00645693" w:rsidRPr="00E3160F" w:rsidRDefault="00645693" w:rsidP="00B956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953" w:type="dxa"/>
          </w:tcPr>
          <w:p w:rsidR="00645693" w:rsidRPr="00E3160F" w:rsidRDefault="00645693" w:rsidP="00B956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Глава 3. От большого крана к твоему видео</w:t>
            </w:r>
          </w:p>
          <w:p w:rsidR="00645693" w:rsidRPr="00E3160F" w:rsidRDefault="00645693" w:rsidP="00B956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Азбука киноязыка</w:t>
            </w:r>
          </w:p>
        </w:tc>
        <w:tc>
          <w:tcPr>
            <w:tcW w:w="1418" w:type="dxa"/>
          </w:tcPr>
          <w:p w:rsidR="00645693" w:rsidRPr="00E3160F" w:rsidRDefault="00645693" w:rsidP="00B956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45693" w:rsidRPr="00E3160F" w:rsidTr="00645693">
        <w:trPr>
          <w:trHeight w:val="692"/>
        </w:trPr>
        <w:tc>
          <w:tcPr>
            <w:tcW w:w="534" w:type="dxa"/>
          </w:tcPr>
          <w:p w:rsidR="00645693" w:rsidRPr="00E3160F" w:rsidRDefault="00645693" w:rsidP="00B956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953" w:type="dxa"/>
          </w:tcPr>
          <w:p w:rsidR="00645693" w:rsidRPr="00E3160F" w:rsidRDefault="00645693" w:rsidP="00B956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Фильм- « рассказ в картинках»</w:t>
            </w:r>
          </w:p>
        </w:tc>
        <w:tc>
          <w:tcPr>
            <w:tcW w:w="1418" w:type="dxa"/>
          </w:tcPr>
          <w:p w:rsidR="00645693" w:rsidRPr="00E3160F" w:rsidRDefault="00645693" w:rsidP="00B956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45693" w:rsidRPr="00E3160F" w:rsidTr="00645693">
        <w:trPr>
          <w:trHeight w:val="716"/>
        </w:trPr>
        <w:tc>
          <w:tcPr>
            <w:tcW w:w="534" w:type="dxa"/>
          </w:tcPr>
          <w:p w:rsidR="00645693" w:rsidRPr="00E3160F" w:rsidRDefault="00645693" w:rsidP="00B956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953" w:type="dxa"/>
          </w:tcPr>
          <w:p w:rsidR="00645693" w:rsidRPr="00E3160F" w:rsidRDefault="00645693" w:rsidP="00B956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Воплощение замысла</w:t>
            </w:r>
          </w:p>
        </w:tc>
        <w:tc>
          <w:tcPr>
            <w:tcW w:w="1418" w:type="dxa"/>
          </w:tcPr>
          <w:p w:rsidR="00645693" w:rsidRPr="00E3160F" w:rsidRDefault="00645693" w:rsidP="00B956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45693" w:rsidRPr="00E3160F" w:rsidTr="00645693">
        <w:trPr>
          <w:trHeight w:val="716"/>
        </w:trPr>
        <w:tc>
          <w:tcPr>
            <w:tcW w:w="534" w:type="dxa"/>
          </w:tcPr>
          <w:p w:rsidR="00645693" w:rsidRPr="00E3160F" w:rsidRDefault="00645693" w:rsidP="00B956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953" w:type="dxa"/>
          </w:tcPr>
          <w:p w:rsidR="00645693" w:rsidRPr="00E3160F" w:rsidRDefault="00645693" w:rsidP="00B956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Чудо движения: увидеть и снять</w:t>
            </w:r>
          </w:p>
        </w:tc>
        <w:tc>
          <w:tcPr>
            <w:tcW w:w="1418" w:type="dxa"/>
          </w:tcPr>
          <w:p w:rsidR="00645693" w:rsidRPr="00E3160F" w:rsidRDefault="00645693" w:rsidP="00B956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45693" w:rsidRPr="00E3160F" w:rsidTr="00645693">
        <w:trPr>
          <w:trHeight w:val="828"/>
        </w:trPr>
        <w:tc>
          <w:tcPr>
            <w:tcW w:w="534" w:type="dxa"/>
          </w:tcPr>
          <w:p w:rsidR="00645693" w:rsidRPr="00E3160F" w:rsidRDefault="00645693" w:rsidP="00B956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953" w:type="dxa"/>
          </w:tcPr>
          <w:p w:rsidR="00645693" w:rsidRPr="00E3160F" w:rsidRDefault="00645693" w:rsidP="00B956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Глава 4. Бесконечный мир кинематографа</w:t>
            </w:r>
          </w:p>
          <w:p w:rsidR="00645693" w:rsidRPr="00E3160F" w:rsidRDefault="00645693" w:rsidP="00B956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Искусство анимации, или когда художник больше, чем художник</w:t>
            </w:r>
          </w:p>
        </w:tc>
        <w:tc>
          <w:tcPr>
            <w:tcW w:w="1418" w:type="dxa"/>
          </w:tcPr>
          <w:p w:rsidR="00645693" w:rsidRPr="00E3160F" w:rsidRDefault="00645693" w:rsidP="00B956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45693" w:rsidRPr="00E3160F" w:rsidTr="00645693">
        <w:trPr>
          <w:trHeight w:val="756"/>
        </w:trPr>
        <w:tc>
          <w:tcPr>
            <w:tcW w:w="534" w:type="dxa"/>
          </w:tcPr>
          <w:p w:rsidR="00645693" w:rsidRPr="00E3160F" w:rsidRDefault="00645693" w:rsidP="00B956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953" w:type="dxa"/>
          </w:tcPr>
          <w:p w:rsidR="00645693" w:rsidRPr="00E3160F" w:rsidRDefault="00645693" w:rsidP="00B956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Живые рисунки на твоём компьютере</w:t>
            </w:r>
          </w:p>
        </w:tc>
        <w:tc>
          <w:tcPr>
            <w:tcW w:w="1418" w:type="dxa"/>
          </w:tcPr>
          <w:p w:rsidR="00645693" w:rsidRPr="00E3160F" w:rsidRDefault="00645693" w:rsidP="00B956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8B7820" w:rsidRPr="00E3160F" w:rsidTr="00645693">
        <w:trPr>
          <w:trHeight w:val="306"/>
        </w:trPr>
        <w:tc>
          <w:tcPr>
            <w:tcW w:w="7905" w:type="dxa"/>
            <w:gridSpan w:val="3"/>
          </w:tcPr>
          <w:p w:rsidR="008B7820" w:rsidRPr="00E3160F" w:rsidRDefault="008B7820" w:rsidP="00B956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4 «Телевидение – пространство культуры? Экран – искусство – зритель» </w:t>
            </w:r>
          </w:p>
          <w:p w:rsidR="008B7820" w:rsidRPr="00E3160F" w:rsidRDefault="008B7820" w:rsidP="00B9566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(8 ч)</w:t>
            </w:r>
          </w:p>
        </w:tc>
      </w:tr>
      <w:tr w:rsidR="00645693" w:rsidRPr="00E3160F" w:rsidTr="00645693">
        <w:trPr>
          <w:trHeight w:val="800"/>
        </w:trPr>
        <w:tc>
          <w:tcPr>
            <w:tcW w:w="534" w:type="dxa"/>
          </w:tcPr>
          <w:p w:rsidR="00645693" w:rsidRPr="00E3160F" w:rsidRDefault="00645693" w:rsidP="00B956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953" w:type="dxa"/>
          </w:tcPr>
          <w:p w:rsidR="00645693" w:rsidRPr="00E3160F" w:rsidRDefault="00645693" w:rsidP="00B956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Глава 1. Мир на экране: здесь и сейчас</w:t>
            </w:r>
          </w:p>
          <w:p w:rsidR="00645693" w:rsidRPr="00E3160F" w:rsidRDefault="00645693" w:rsidP="00B956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Информационная и художественная природа телевизионного изображения.</w:t>
            </w:r>
          </w:p>
        </w:tc>
        <w:tc>
          <w:tcPr>
            <w:tcW w:w="1418" w:type="dxa"/>
          </w:tcPr>
          <w:p w:rsidR="00645693" w:rsidRPr="00E3160F" w:rsidRDefault="00645693" w:rsidP="00B956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45693" w:rsidRPr="00E3160F" w:rsidTr="00645693">
        <w:trPr>
          <w:trHeight w:val="811"/>
        </w:trPr>
        <w:tc>
          <w:tcPr>
            <w:tcW w:w="534" w:type="dxa"/>
          </w:tcPr>
          <w:p w:rsidR="00645693" w:rsidRPr="00E3160F" w:rsidRDefault="00645693" w:rsidP="00B956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953" w:type="dxa"/>
          </w:tcPr>
          <w:p w:rsidR="00645693" w:rsidRPr="00E3160F" w:rsidRDefault="00645693" w:rsidP="00B956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2. Телевидение и документальное кино. Телевизионная </w:t>
            </w:r>
            <w:proofErr w:type="spellStart"/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документалистика</w:t>
            </w:r>
            <w:proofErr w:type="spellEnd"/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: от видеосюжета до телерепортажа и очерка</w:t>
            </w:r>
          </w:p>
        </w:tc>
        <w:tc>
          <w:tcPr>
            <w:tcW w:w="1418" w:type="dxa"/>
          </w:tcPr>
          <w:p w:rsidR="00645693" w:rsidRPr="00E3160F" w:rsidRDefault="00645693" w:rsidP="00B956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45693" w:rsidRPr="00E3160F" w:rsidTr="00645693">
        <w:trPr>
          <w:trHeight w:val="824"/>
        </w:trPr>
        <w:tc>
          <w:tcPr>
            <w:tcW w:w="534" w:type="dxa"/>
          </w:tcPr>
          <w:p w:rsidR="00645693" w:rsidRPr="00E3160F" w:rsidRDefault="00645693" w:rsidP="00B956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953" w:type="dxa"/>
          </w:tcPr>
          <w:p w:rsidR="00645693" w:rsidRPr="00E3160F" w:rsidRDefault="00645693" w:rsidP="00B956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3. Жизнь врасплох, или </w:t>
            </w:r>
            <w:proofErr w:type="spellStart"/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Киноглаз</w:t>
            </w:r>
            <w:proofErr w:type="spellEnd"/>
          </w:p>
          <w:p w:rsidR="00645693" w:rsidRPr="00E3160F" w:rsidRDefault="00645693" w:rsidP="00B956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Кинонаблюдение</w:t>
            </w:r>
            <w:proofErr w:type="spellEnd"/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основа </w:t>
            </w:r>
            <w:proofErr w:type="spellStart"/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документальноговидеотворчества</w:t>
            </w:r>
            <w:proofErr w:type="spellEnd"/>
          </w:p>
        </w:tc>
        <w:tc>
          <w:tcPr>
            <w:tcW w:w="1418" w:type="dxa"/>
          </w:tcPr>
          <w:p w:rsidR="00645693" w:rsidRPr="00E3160F" w:rsidRDefault="00645693" w:rsidP="00B956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45693" w:rsidRPr="00E3160F" w:rsidTr="00645693">
        <w:trPr>
          <w:trHeight w:val="720"/>
        </w:trPr>
        <w:tc>
          <w:tcPr>
            <w:tcW w:w="534" w:type="dxa"/>
          </w:tcPr>
          <w:p w:rsidR="00645693" w:rsidRPr="00E3160F" w:rsidRDefault="00645693" w:rsidP="00B956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953" w:type="dxa"/>
          </w:tcPr>
          <w:p w:rsidR="00645693" w:rsidRPr="00E3160F" w:rsidRDefault="00645693" w:rsidP="00B956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Видеоэтюд</w:t>
            </w:r>
            <w:proofErr w:type="spellEnd"/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пейзаже и портрете</w:t>
            </w:r>
          </w:p>
        </w:tc>
        <w:tc>
          <w:tcPr>
            <w:tcW w:w="1418" w:type="dxa"/>
          </w:tcPr>
          <w:p w:rsidR="00645693" w:rsidRPr="00E3160F" w:rsidRDefault="00645693" w:rsidP="00B956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45693" w:rsidRPr="00E3160F" w:rsidTr="00645693">
        <w:trPr>
          <w:trHeight w:val="688"/>
        </w:trPr>
        <w:tc>
          <w:tcPr>
            <w:tcW w:w="534" w:type="dxa"/>
          </w:tcPr>
          <w:p w:rsidR="00645693" w:rsidRPr="00E3160F" w:rsidRDefault="00645693" w:rsidP="00B956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953" w:type="dxa"/>
          </w:tcPr>
          <w:p w:rsidR="00645693" w:rsidRPr="00E3160F" w:rsidRDefault="00645693" w:rsidP="00B956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Видеосюжет в репортаже, очерке, интервью</w:t>
            </w:r>
          </w:p>
        </w:tc>
        <w:tc>
          <w:tcPr>
            <w:tcW w:w="1418" w:type="dxa"/>
          </w:tcPr>
          <w:p w:rsidR="00645693" w:rsidRPr="00E3160F" w:rsidRDefault="00645693" w:rsidP="00B956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45693" w:rsidRPr="00E3160F" w:rsidTr="00645693">
        <w:trPr>
          <w:trHeight w:val="973"/>
        </w:trPr>
        <w:tc>
          <w:tcPr>
            <w:tcW w:w="534" w:type="dxa"/>
          </w:tcPr>
          <w:p w:rsidR="00645693" w:rsidRPr="00E3160F" w:rsidRDefault="00645693" w:rsidP="00B956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953" w:type="dxa"/>
          </w:tcPr>
          <w:p w:rsidR="00645693" w:rsidRPr="00E3160F" w:rsidRDefault="00645693" w:rsidP="00B956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Глава 4. Телевидение, видео, Интернет…</w:t>
            </w:r>
          </w:p>
          <w:p w:rsidR="00645693" w:rsidRPr="00E3160F" w:rsidRDefault="00645693" w:rsidP="00B956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Что дальше?</w:t>
            </w:r>
          </w:p>
          <w:p w:rsidR="00645693" w:rsidRPr="00E3160F" w:rsidRDefault="00645693" w:rsidP="00B956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Современные формы экранного языка</w:t>
            </w:r>
          </w:p>
        </w:tc>
        <w:tc>
          <w:tcPr>
            <w:tcW w:w="1418" w:type="dxa"/>
          </w:tcPr>
          <w:p w:rsidR="00645693" w:rsidRPr="00E3160F" w:rsidRDefault="00645693" w:rsidP="00B956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645693" w:rsidRPr="00E3160F" w:rsidTr="00645693">
        <w:trPr>
          <w:trHeight w:val="565"/>
        </w:trPr>
        <w:tc>
          <w:tcPr>
            <w:tcW w:w="534" w:type="dxa"/>
          </w:tcPr>
          <w:p w:rsidR="00645693" w:rsidRPr="00E3160F" w:rsidRDefault="00645693" w:rsidP="00B956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953" w:type="dxa"/>
          </w:tcPr>
          <w:p w:rsidR="00645693" w:rsidRPr="00E3160F" w:rsidRDefault="00645693" w:rsidP="00B956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Глава 5. В царстве кривых зеркал, или Вечные истины искусства</w:t>
            </w:r>
          </w:p>
          <w:p w:rsidR="00645693" w:rsidRPr="00E3160F" w:rsidRDefault="00645693" w:rsidP="00B956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Роль визуально – зрелищных искусств в жизни </w:t>
            </w: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общества и человека</w:t>
            </w:r>
          </w:p>
          <w:p w:rsidR="00645693" w:rsidRPr="00E3160F" w:rsidRDefault="00645693" w:rsidP="00B9566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t>Искусство – зритель - современность</w:t>
            </w:r>
          </w:p>
        </w:tc>
        <w:tc>
          <w:tcPr>
            <w:tcW w:w="1418" w:type="dxa"/>
          </w:tcPr>
          <w:p w:rsidR="00645693" w:rsidRPr="00E3160F" w:rsidRDefault="00645693" w:rsidP="00B9566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160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</w:tbl>
    <w:p w:rsidR="005E091A" w:rsidRDefault="005E091A" w:rsidP="001A3154">
      <w:pPr>
        <w:shd w:val="clear" w:color="auto" w:fill="FFFFFF"/>
        <w:tabs>
          <w:tab w:val="left" w:pos="3374"/>
        </w:tabs>
        <w:spacing w:after="0" w:line="240" w:lineRule="auto"/>
        <w:rPr>
          <w:sz w:val="28"/>
          <w:szCs w:val="28"/>
        </w:rPr>
      </w:pPr>
    </w:p>
    <w:p w:rsidR="005E091A" w:rsidRDefault="005E091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A4EF7" w:rsidRPr="00E3160F" w:rsidRDefault="005E091A" w:rsidP="001A3154">
      <w:pPr>
        <w:shd w:val="clear" w:color="auto" w:fill="FFFFFF"/>
        <w:tabs>
          <w:tab w:val="left" w:pos="3374"/>
        </w:tabs>
        <w:spacing w:after="0" w:line="240" w:lineRule="auto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5E4C1C5" wp14:editId="356C10CD">
            <wp:extent cx="5939790" cy="967385"/>
            <wp:effectExtent l="0" t="0" r="3810" b="444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967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4EF7" w:rsidRPr="00E3160F" w:rsidSect="00B956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33F14"/>
    <w:multiLevelType w:val="hybridMultilevel"/>
    <w:tmpl w:val="19D6A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210CC7"/>
    <w:multiLevelType w:val="hybridMultilevel"/>
    <w:tmpl w:val="6972CEAC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EF7"/>
    <w:rsid w:val="000004F3"/>
    <w:rsid w:val="00014933"/>
    <w:rsid w:val="00014A9D"/>
    <w:rsid w:val="00023A03"/>
    <w:rsid w:val="00030AFC"/>
    <w:rsid w:val="00043719"/>
    <w:rsid w:val="0004539A"/>
    <w:rsid w:val="00046457"/>
    <w:rsid w:val="00060FE2"/>
    <w:rsid w:val="00061A3B"/>
    <w:rsid w:val="00093997"/>
    <w:rsid w:val="000944FD"/>
    <w:rsid w:val="000A73CF"/>
    <w:rsid w:val="000C7BE8"/>
    <w:rsid w:val="000E4DB9"/>
    <w:rsid w:val="000F2D4A"/>
    <w:rsid w:val="001163E1"/>
    <w:rsid w:val="0012390E"/>
    <w:rsid w:val="001466FC"/>
    <w:rsid w:val="00157C51"/>
    <w:rsid w:val="00157CD2"/>
    <w:rsid w:val="00172823"/>
    <w:rsid w:val="001776FB"/>
    <w:rsid w:val="00187177"/>
    <w:rsid w:val="001A03BD"/>
    <w:rsid w:val="001A3154"/>
    <w:rsid w:val="001B1490"/>
    <w:rsid w:val="001B2F3B"/>
    <w:rsid w:val="001C40A1"/>
    <w:rsid w:val="001C7D42"/>
    <w:rsid w:val="001D73E2"/>
    <w:rsid w:val="001E5D3C"/>
    <w:rsid w:val="001E682A"/>
    <w:rsid w:val="001F4155"/>
    <w:rsid w:val="002050B9"/>
    <w:rsid w:val="002055AE"/>
    <w:rsid w:val="00206A7B"/>
    <w:rsid w:val="00233E13"/>
    <w:rsid w:val="00237768"/>
    <w:rsid w:val="00240933"/>
    <w:rsid w:val="002462B3"/>
    <w:rsid w:val="002525FC"/>
    <w:rsid w:val="00252C51"/>
    <w:rsid w:val="00253840"/>
    <w:rsid w:val="00273BE3"/>
    <w:rsid w:val="002870DC"/>
    <w:rsid w:val="0028791E"/>
    <w:rsid w:val="00292479"/>
    <w:rsid w:val="002948AD"/>
    <w:rsid w:val="002A1203"/>
    <w:rsid w:val="002A2919"/>
    <w:rsid w:val="002A46F0"/>
    <w:rsid w:val="002A74FA"/>
    <w:rsid w:val="002B0B94"/>
    <w:rsid w:val="002D3284"/>
    <w:rsid w:val="002E6FB2"/>
    <w:rsid w:val="002F6879"/>
    <w:rsid w:val="0033120C"/>
    <w:rsid w:val="003372BF"/>
    <w:rsid w:val="003423A4"/>
    <w:rsid w:val="00344B6F"/>
    <w:rsid w:val="00352B8C"/>
    <w:rsid w:val="00357F32"/>
    <w:rsid w:val="003636F3"/>
    <w:rsid w:val="00363C5E"/>
    <w:rsid w:val="0036484A"/>
    <w:rsid w:val="00373984"/>
    <w:rsid w:val="00375D24"/>
    <w:rsid w:val="00391C56"/>
    <w:rsid w:val="003A596C"/>
    <w:rsid w:val="003D0269"/>
    <w:rsid w:val="003D70EF"/>
    <w:rsid w:val="003E09C3"/>
    <w:rsid w:val="003E1018"/>
    <w:rsid w:val="003E309C"/>
    <w:rsid w:val="003E6E4C"/>
    <w:rsid w:val="003F7F90"/>
    <w:rsid w:val="00407F7C"/>
    <w:rsid w:val="0041735E"/>
    <w:rsid w:val="00420971"/>
    <w:rsid w:val="00422E0D"/>
    <w:rsid w:val="00431FE4"/>
    <w:rsid w:val="00443B5C"/>
    <w:rsid w:val="00443CE2"/>
    <w:rsid w:val="004450D5"/>
    <w:rsid w:val="004607E5"/>
    <w:rsid w:val="0046196C"/>
    <w:rsid w:val="004700DE"/>
    <w:rsid w:val="0047373D"/>
    <w:rsid w:val="004A0B09"/>
    <w:rsid w:val="004A2BDF"/>
    <w:rsid w:val="004A7858"/>
    <w:rsid w:val="004B139E"/>
    <w:rsid w:val="004B515A"/>
    <w:rsid w:val="004C15E2"/>
    <w:rsid w:val="004C47BB"/>
    <w:rsid w:val="004C5431"/>
    <w:rsid w:val="004C7AD8"/>
    <w:rsid w:val="004D0D18"/>
    <w:rsid w:val="004D16BD"/>
    <w:rsid w:val="004D6822"/>
    <w:rsid w:val="004E36A7"/>
    <w:rsid w:val="004E3C15"/>
    <w:rsid w:val="005021F3"/>
    <w:rsid w:val="0050388D"/>
    <w:rsid w:val="00505E64"/>
    <w:rsid w:val="00523F41"/>
    <w:rsid w:val="0052642C"/>
    <w:rsid w:val="00531A1B"/>
    <w:rsid w:val="005429A9"/>
    <w:rsid w:val="00546F50"/>
    <w:rsid w:val="00553D4F"/>
    <w:rsid w:val="00570B48"/>
    <w:rsid w:val="00581046"/>
    <w:rsid w:val="00584F86"/>
    <w:rsid w:val="00585F64"/>
    <w:rsid w:val="005A40E2"/>
    <w:rsid w:val="005C1BD7"/>
    <w:rsid w:val="005C4D13"/>
    <w:rsid w:val="005D4C9D"/>
    <w:rsid w:val="005D7966"/>
    <w:rsid w:val="005D7B0E"/>
    <w:rsid w:val="005E091A"/>
    <w:rsid w:val="005F2322"/>
    <w:rsid w:val="005F3FCB"/>
    <w:rsid w:val="0060463E"/>
    <w:rsid w:val="0061045D"/>
    <w:rsid w:val="006235FD"/>
    <w:rsid w:val="00623FD6"/>
    <w:rsid w:val="00627130"/>
    <w:rsid w:val="006372F5"/>
    <w:rsid w:val="00640CE8"/>
    <w:rsid w:val="006413C9"/>
    <w:rsid w:val="00645693"/>
    <w:rsid w:val="00663757"/>
    <w:rsid w:val="006648D4"/>
    <w:rsid w:val="00674F6D"/>
    <w:rsid w:val="00691902"/>
    <w:rsid w:val="00692C49"/>
    <w:rsid w:val="006A5F29"/>
    <w:rsid w:val="006A6C91"/>
    <w:rsid w:val="006B1AEB"/>
    <w:rsid w:val="006B2994"/>
    <w:rsid w:val="006B717B"/>
    <w:rsid w:val="006C3D43"/>
    <w:rsid w:val="006D5D20"/>
    <w:rsid w:val="006D731A"/>
    <w:rsid w:val="006E20CF"/>
    <w:rsid w:val="006E41DB"/>
    <w:rsid w:val="006E69E3"/>
    <w:rsid w:val="007036EE"/>
    <w:rsid w:val="00707C9A"/>
    <w:rsid w:val="007126FD"/>
    <w:rsid w:val="00713972"/>
    <w:rsid w:val="00721594"/>
    <w:rsid w:val="007240DF"/>
    <w:rsid w:val="007327A9"/>
    <w:rsid w:val="00746FCE"/>
    <w:rsid w:val="007506AE"/>
    <w:rsid w:val="0075230F"/>
    <w:rsid w:val="00756006"/>
    <w:rsid w:val="0076276F"/>
    <w:rsid w:val="007653A3"/>
    <w:rsid w:val="00775FE2"/>
    <w:rsid w:val="00780DC6"/>
    <w:rsid w:val="00783E2C"/>
    <w:rsid w:val="007A1B7D"/>
    <w:rsid w:val="007C49EA"/>
    <w:rsid w:val="007C5335"/>
    <w:rsid w:val="007C67C4"/>
    <w:rsid w:val="007D1654"/>
    <w:rsid w:val="007D37DE"/>
    <w:rsid w:val="007F1A32"/>
    <w:rsid w:val="007F6085"/>
    <w:rsid w:val="007F7DBF"/>
    <w:rsid w:val="00806FE3"/>
    <w:rsid w:val="00813870"/>
    <w:rsid w:val="00823D3B"/>
    <w:rsid w:val="0083086B"/>
    <w:rsid w:val="00842E66"/>
    <w:rsid w:val="008432D2"/>
    <w:rsid w:val="00847301"/>
    <w:rsid w:val="00855691"/>
    <w:rsid w:val="00867E07"/>
    <w:rsid w:val="008701FD"/>
    <w:rsid w:val="008709D2"/>
    <w:rsid w:val="00883DBB"/>
    <w:rsid w:val="008978E3"/>
    <w:rsid w:val="008B073E"/>
    <w:rsid w:val="008B52DC"/>
    <w:rsid w:val="008B7820"/>
    <w:rsid w:val="008C6081"/>
    <w:rsid w:val="008C7335"/>
    <w:rsid w:val="008D1885"/>
    <w:rsid w:val="008D6D2D"/>
    <w:rsid w:val="008F1F9E"/>
    <w:rsid w:val="00907A86"/>
    <w:rsid w:val="00914006"/>
    <w:rsid w:val="0093447F"/>
    <w:rsid w:val="0093682C"/>
    <w:rsid w:val="00946B30"/>
    <w:rsid w:val="00950693"/>
    <w:rsid w:val="00954991"/>
    <w:rsid w:val="009565B9"/>
    <w:rsid w:val="00957360"/>
    <w:rsid w:val="00973B75"/>
    <w:rsid w:val="009A64AB"/>
    <w:rsid w:val="009B23E2"/>
    <w:rsid w:val="009C67ED"/>
    <w:rsid w:val="009D7FE5"/>
    <w:rsid w:val="009F212A"/>
    <w:rsid w:val="00A028BC"/>
    <w:rsid w:val="00A04C59"/>
    <w:rsid w:val="00A322FF"/>
    <w:rsid w:val="00A41DF2"/>
    <w:rsid w:val="00A4268F"/>
    <w:rsid w:val="00A527EA"/>
    <w:rsid w:val="00A66A7B"/>
    <w:rsid w:val="00A73FD0"/>
    <w:rsid w:val="00A8108C"/>
    <w:rsid w:val="00A810C4"/>
    <w:rsid w:val="00A84292"/>
    <w:rsid w:val="00AA6CC9"/>
    <w:rsid w:val="00AB30A4"/>
    <w:rsid w:val="00AB4B21"/>
    <w:rsid w:val="00AC58F6"/>
    <w:rsid w:val="00AD77D8"/>
    <w:rsid w:val="00B03E36"/>
    <w:rsid w:val="00B06EE0"/>
    <w:rsid w:val="00B10F96"/>
    <w:rsid w:val="00B23F13"/>
    <w:rsid w:val="00B24569"/>
    <w:rsid w:val="00B30615"/>
    <w:rsid w:val="00B409C7"/>
    <w:rsid w:val="00B4479B"/>
    <w:rsid w:val="00B74966"/>
    <w:rsid w:val="00B77189"/>
    <w:rsid w:val="00B871CF"/>
    <w:rsid w:val="00B9566A"/>
    <w:rsid w:val="00BB1587"/>
    <w:rsid w:val="00BB3E56"/>
    <w:rsid w:val="00BC1FC4"/>
    <w:rsid w:val="00BD054D"/>
    <w:rsid w:val="00BD3D99"/>
    <w:rsid w:val="00BF0C8E"/>
    <w:rsid w:val="00C0659A"/>
    <w:rsid w:val="00C07264"/>
    <w:rsid w:val="00C11E7A"/>
    <w:rsid w:val="00C11F60"/>
    <w:rsid w:val="00C16DB6"/>
    <w:rsid w:val="00C26F18"/>
    <w:rsid w:val="00C27FB4"/>
    <w:rsid w:val="00C44D02"/>
    <w:rsid w:val="00C51883"/>
    <w:rsid w:val="00C76345"/>
    <w:rsid w:val="00C80F39"/>
    <w:rsid w:val="00C93966"/>
    <w:rsid w:val="00CC5ACB"/>
    <w:rsid w:val="00CE682B"/>
    <w:rsid w:val="00CE77AB"/>
    <w:rsid w:val="00CF6705"/>
    <w:rsid w:val="00D1665D"/>
    <w:rsid w:val="00D176E4"/>
    <w:rsid w:val="00D2119D"/>
    <w:rsid w:val="00D2251C"/>
    <w:rsid w:val="00D263E8"/>
    <w:rsid w:val="00D36225"/>
    <w:rsid w:val="00D3679E"/>
    <w:rsid w:val="00D51A3C"/>
    <w:rsid w:val="00D5211D"/>
    <w:rsid w:val="00D6647A"/>
    <w:rsid w:val="00D836EC"/>
    <w:rsid w:val="00D840A2"/>
    <w:rsid w:val="00DA5833"/>
    <w:rsid w:val="00DA6F5F"/>
    <w:rsid w:val="00DB330B"/>
    <w:rsid w:val="00DD10FB"/>
    <w:rsid w:val="00DD3DCD"/>
    <w:rsid w:val="00DE29F8"/>
    <w:rsid w:val="00E07884"/>
    <w:rsid w:val="00E15090"/>
    <w:rsid w:val="00E24FD4"/>
    <w:rsid w:val="00E30A6B"/>
    <w:rsid w:val="00E3160F"/>
    <w:rsid w:val="00E346EE"/>
    <w:rsid w:val="00E42DCE"/>
    <w:rsid w:val="00E54E8C"/>
    <w:rsid w:val="00E56360"/>
    <w:rsid w:val="00E75B4A"/>
    <w:rsid w:val="00E81530"/>
    <w:rsid w:val="00E850B0"/>
    <w:rsid w:val="00E929A1"/>
    <w:rsid w:val="00E94919"/>
    <w:rsid w:val="00EA4827"/>
    <w:rsid w:val="00EA494F"/>
    <w:rsid w:val="00EA4EF7"/>
    <w:rsid w:val="00EB093B"/>
    <w:rsid w:val="00EB0DB4"/>
    <w:rsid w:val="00EB273E"/>
    <w:rsid w:val="00EB35E3"/>
    <w:rsid w:val="00EC7A3A"/>
    <w:rsid w:val="00EE28D4"/>
    <w:rsid w:val="00EE7E5A"/>
    <w:rsid w:val="00F074ED"/>
    <w:rsid w:val="00F21846"/>
    <w:rsid w:val="00F23E05"/>
    <w:rsid w:val="00F30237"/>
    <w:rsid w:val="00F420A1"/>
    <w:rsid w:val="00F42A2A"/>
    <w:rsid w:val="00F477E4"/>
    <w:rsid w:val="00F47D59"/>
    <w:rsid w:val="00F57A0A"/>
    <w:rsid w:val="00F62B10"/>
    <w:rsid w:val="00F7628C"/>
    <w:rsid w:val="00F765C4"/>
    <w:rsid w:val="00F76CE8"/>
    <w:rsid w:val="00FA0189"/>
    <w:rsid w:val="00FB33AF"/>
    <w:rsid w:val="00FB6349"/>
    <w:rsid w:val="00FD297F"/>
    <w:rsid w:val="00FD6746"/>
    <w:rsid w:val="00FE7E4E"/>
    <w:rsid w:val="00FF0A23"/>
    <w:rsid w:val="00FF4C3B"/>
    <w:rsid w:val="00FF7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E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A4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5"/>
    <w:uiPriority w:val="59"/>
    <w:rsid w:val="00237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956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EF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A4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5"/>
    <w:uiPriority w:val="59"/>
    <w:rsid w:val="00237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95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BA6B8-6BC7-40E0-8D4B-617D59430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4420</Words>
  <Characters>25195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29556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лерка</dc:creator>
  <cp:lastModifiedBy>Белка</cp:lastModifiedBy>
  <cp:revision>3</cp:revision>
  <cp:lastPrinted>2020-08-26T04:54:00Z</cp:lastPrinted>
  <dcterms:created xsi:type="dcterms:W3CDTF">2024-09-04T08:28:00Z</dcterms:created>
  <dcterms:modified xsi:type="dcterms:W3CDTF">2024-09-05T09:47:00Z</dcterms:modified>
</cp:coreProperties>
</file>