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F4" w:rsidRDefault="00F76CF4" w:rsidP="00F76CF4">
      <w:bookmarkStart w:id="0" w:name="_GoBack"/>
      <w:bookmarkEnd w:id="0"/>
      <w:r>
        <w:t>Аннотация к ра</w:t>
      </w:r>
      <w:r w:rsidR="004D1F3C">
        <w:t>бочей программе «Литература» (11</w:t>
      </w:r>
      <w:r>
        <w:t xml:space="preserve"> класс)</w:t>
      </w:r>
    </w:p>
    <w:p w:rsidR="00F76CF4" w:rsidRDefault="00F76CF4" w:rsidP="00F76CF4">
      <w:r>
        <w:t>Рабочая программа учебного предмета «Литература» составлена на основе Федерального  государственного стандарта среднего общего образования  и  примерной программы  среднего общего образования по  литературе для общеобразовательных учреждений (базовый уровень):</w:t>
      </w:r>
    </w:p>
    <w:p w:rsidR="00F76CF4" w:rsidRDefault="00F76CF4" w:rsidP="00F76CF4">
      <w:r>
        <w:t>Коровина В.Я., Журавлёв В.П., Коровин В. И., Лебед</w:t>
      </w:r>
      <w:r w:rsidR="00C47EEF">
        <w:t>ев Ю. В. – М.: Просвещение, 2020</w:t>
      </w:r>
      <w:r w:rsidR="004D1F3C">
        <w:t>г.</w:t>
      </w:r>
    </w:p>
    <w:p w:rsidR="00F76CF4" w:rsidRDefault="00F76CF4" w:rsidP="00F76CF4">
      <w:r>
        <w:t xml:space="preserve"> Учебный предмет «Литера</w:t>
      </w:r>
      <w:r w:rsidR="004D1F3C">
        <w:t>тура» рассчитан на 102 часа (34</w:t>
      </w:r>
      <w:r>
        <w:t xml:space="preserve"> учебных недель, 3ч в неделю)</w:t>
      </w:r>
    </w:p>
    <w:p w:rsidR="00F76CF4" w:rsidRDefault="00F76CF4" w:rsidP="00F76CF4">
      <w:r>
        <w:t>Учебно-методический комплект:</w:t>
      </w:r>
    </w:p>
    <w:p w:rsidR="00F76CF4" w:rsidRDefault="004D1F3C" w:rsidP="00F76CF4">
      <w:r>
        <w:t>-Учебник:- Литература : 11</w:t>
      </w:r>
      <w:r w:rsidR="00F76CF4">
        <w:t xml:space="preserve"> класс: учебник для общеобразовательных учреждений  </w:t>
      </w:r>
    </w:p>
    <w:p w:rsidR="00D051F8" w:rsidRDefault="00F76CF4" w:rsidP="00F76CF4">
      <w:r>
        <w:t>[ Ю.В.</w:t>
      </w:r>
      <w:r w:rsidR="00C47EEF">
        <w:t>Лебедев ].-М.: Просвещение, 2020</w:t>
      </w:r>
      <w:r>
        <w:t>г.</w:t>
      </w:r>
    </w:p>
    <w:sectPr w:rsidR="00D0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F4"/>
    <w:rsid w:val="004D1F3C"/>
    <w:rsid w:val="00C47EEF"/>
    <w:rsid w:val="00D051F8"/>
    <w:rsid w:val="00F76CF4"/>
    <w:rsid w:val="00FC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Русский язык</dc:creator>
  <cp:lastModifiedBy>Dimon</cp:lastModifiedBy>
  <cp:revision>2</cp:revision>
  <dcterms:created xsi:type="dcterms:W3CDTF">2023-09-25T16:22:00Z</dcterms:created>
  <dcterms:modified xsi:type="dcterms:W3CDTF">2023-09-25T16:22:00Z</dcterms:modified>
</cp:coreProperties>
</file>