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DA" w:rsidRPr="00CA2FDE" w:rsidRDefault="001C268F">
      <w:pPr>
        <w:rPr>
          <w:lang w:val="ru-RU"/>
        </w:rPr>
        <w:sectPr w:rsidR="00C80CDA" w:rsidRPr="00CA2F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7662795"/>
      <w:r w:rsidRPr="001C268F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Ильмира Ильдаровна\Desktop\Скан и сайт\Рабочая программа по физике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мира Ильдаровна\Desktop\Скан и сайт\Рабочая программа по физике 10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bookmarkStart w:id="1" w:name="block-27662797"/>
      <w:bookmarkEnd w:id="0"/>
      <w:r w:rsidRPr="00CA2F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r w:rsidR="00CA2FDE" w:rsidRPr="00CA2FDE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</w:t>
      </w: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CA2FDE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умений объяснять явления с использованием физических знаний и научных доказательств;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bookmarkStart w:id="2" w:name="6296fae2-dbe0-4c0c-910f-2696aa782a50"/>
      <w:r w:rsidRPr="00CA2FDE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80CDA" w:rsidRPr="00CA2FDE" w:rsidRDefault="00C80CDA" w:rsidP="00CA2FDE">
      <w:pPr>
        <w:spacing w:after="0" w:line="240" w:lineRule="auto"/>
        <w:rPr>
          <w:lang w:val="ru-RU"/>
        </w:rPr>
        <w:sectPr w:rsidR="00C80CDA" w:rsidRPr="00CA2FDE">
          <w:pgSz w:w="11906" w:h="16383"/>
          <w:pgMar w:top="1134" w:right="850" w:bottom="1134" w:left="1701" w:header="720" w:footer="720" w:gutter="0"/>
          <w:cols w:space="720"/>
        </w:sect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bookmarkStart w:id="3" w:name="block-27662796"/>
      <w:bookmarkEnd w:id="1"/>
      <w:r w:rsidRPr="00CA2F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CA2FDE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Условия равновесия твёрдого тела.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Взаимные превращения кинетической и потенциальной энергий при действии на тело силы тяжести и силы упругости.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Притяжение молекул.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Максимальное значение КПД. Цикл Карно.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CA2FD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пары. Качественная зависимость плотности и </w:t>
      </w:r>
      <w:proofErr w:type="gramStart"/>
      <w:r w:rsidRPr="00CA2FDE">
        <w:rPr>
          <w:rFonts w:ascii="Times New Roman" w:hAnsi="Times New Roman"/>
          <w:color w:val="000000"/>
          <w:sz w:val="28"/>
          <w:lang w:val="ru-RU"/>
        </w:rPr>
        <w:t>давления</w:t>
      </w:r>
      <w:proofErr w:type="gram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жидкие кристаллы, современные материалы.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</w:t>
      </w: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бесконечной плоскости. Картины линий напряжённости этих полей и эквипотенциальных поверхностей.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CA2F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A2FD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A2FDE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r w:rsidR="00CA2FDE" w:rsidRPr="00CA2FDE">
        <w:rPr>
          <w:rFonts w:ascii="Times New Roman" w:hAnsi="Times New Roman"/>
          <w:color w:val="000000"/>
          <w:sz w:val="28"/>
          <w:lang w:val="ru-RU"/>
        </w:rPr>
        <w:t>вольтамперной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CA2FDE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CA2FDE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</w:t>
      </w: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CA2FDE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C80CDA" w:rsidRPr="00CA2FDE" w:rsidRDefault="00C80CDA" w:rsidP="00CA2FDE">
      <w:pPr>
        <w:spacing w:after="0" w:line="240" w:lineRule="auto"/>
        <w:rPr>
          <w:lang w:val="ru-RU"/>
        </w:rPr>
        <w:sectPr w:rsidR="00C80CDA" w:rsidRPr="00CA2FDE">
          <w:pgSz w:w="11906" w:h="16383"/>
          <w:pgMar w:top="1134" w:right="850" w:bottom="1134" w:left="1701" w:header="720" w:footer="720" w:gutter="0"/>
          <w:cols w:space="720"/>
        </w:sect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bookmarkStart w:id="4" w:name="block-27662798"/>
      <w:bookmarkEnd w:id="3"/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ind w:firstLine="600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80CDA" w:rsidRPr="00CA2FDE" w:rsidRDefault="001570A9" w:rsidP="00CA2FD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C80CDA" w:rsidRPr="00CA2FDE" w:rsidRDefault="001570A9" w:rsidP="00CA2FD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80CDA" w:rsidRPr="00CA2FDE" w:rsidRDefault="001570A9" w:rsidP="00CA2FD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80CDA" w:rsidRPr="00CA2FDE" w:rsidRDefault="001570A9" w:rsidP="00CA2FDE">
      <w:pPr>
        <w:numPr>
          <w:ilvl w:val="0"/>
          <w:numId w:val="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C80CDA" w:rsidRPr="00CA2FDE" w:rsidRDefault="001570A9" w:rsidP="00CA2FDE">
      <w:pPr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C80CDA" w:rsidRPr="00CA2FDE" w:rsidRDefault="001570A9" w:rsidP="00CA2FDE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80CDA" w:rsidRPr="00CA2FDE" w:rsidRDefault="001570A9" w:rsidP="00CA2FDE">
      <w:pPr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bookmarkStart w:id="5" w:name="_Toc138318759"/>
      <w:bookmarkEnd w:id="5"/>
      <w:r w:rsidRPr="00CA2FD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80CDA" w:rsidRPr="00CA2FDE" w:rsidRDefault="001570A9" w:rsidP="00CA2FDE">
      <w:pPr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C80CDA" w:rsidRPr="00CA2FDE" w:rsidRDefault="001570A9" w:rsidP="00CA2FDE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80CDA" w:rsidRPr="00CA2FDE" w:rsidRDefault="001570A9" w:rsidP="00CA2FDE">
      <w:pPr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C80CDA" w:rsidRPr="00CA2FDE" w:rsidRDefault="001570A9" w:rsidP="00CA2FDE">
      <w:pPr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80CDA" w:rsidRPr="00CA2FDE" w:rsidRDefault="001570A9" w:rsidP="00CA2FDE">
      <w:pPr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80CDA" w:rsidRPr="00CA2FDE" w:rsidRDefault="001570A9" w:rsidP="00CA2FDE">
      <w:pPr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80CDA" w:rsidRDefault="001570A9" w:rsidP="00CA2FDE">
      <w:pPr>
        <w:numPr>
          <w:ilvl w:val="0"/>
          <w:numId w:val="10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C80CDA" w:rsidRPr="00CA2FDE" w:rsidRDefault="001570A9" w:rsidP="00CA2FD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80CDA" w:rsidRPr="00CA2FDE" w:rsidRDefault="001570A9" w:rsidP="00CA2FDE">
      <w:pPr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A2FDE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80CDA" w:rsidRPr="00CA2FDE" w:rsidRDefault="001570A9" w:rsidP="00CA2FDE">
      <w:pPr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C80CDA" w:rsidRPr="00CA2FDE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80CDA" w:rsidRPr="00CA2FDE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80CDA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0CDA" w:rsidRPr="00CA2FDE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80CDA" w:rsidRPr="00CA2FDE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C80CDA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80CDA" w:rsidRPr="00CA2FDE" w:rsidRDefault="001570A9" w:rsidP="00CA2FDE">
      <w:pPr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80CDA" w:rsidRDefault="001570A9" w:rsidP="00CA2FD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C80CDA" w:rsidRPr="00CA2FDE" w:rsidRDefault="001570A9" w:rsidP="00CA2FDE">
      <w:pPr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:</w:t>
      </w:r>
    </w:p>
    <w:p w:rsidR="00C80CDA" w:rsidRPr="00CA2FDE" w:rsidRDefault="001570A9" w:rsidP="00CA2FD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80CDA" w:rsidRPr="00CA2FDE" w:rsidRDefault="001570A9" w:rsidP="00CA2FD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80CDA" w:rsidRPr="00CA2FDE" w:rsidRDefault="001570A9" w:rsidP="00CA2FD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80CDA" w:rsidRPr="00CA2FDE" w:rsidRDefault="001570A9" w:rsidP="00CA2FD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80CDA" w:rsidRPr="00CA2FDE" w:rsidRDefault="001570A9" w:rsidP="00CA2FDE">
      <w:pPr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80CDA" w:rsidRPr="00CA2FDE" w:rsidRDefault="00C80CDA" w:rsidP="00CA2FDE">
      <w:pPr>
        <w:spacing w:after="0" w:line="240" w:lineRule="auto"/>
        <w:rPr>
          <w:lang w:val="ru-RU"/>
        </w:rPr>
      </w:pPr>
      <w:bookmarkStart w:id="6" w:name="_Toc138318760"/>
      <w:bookmarkEnd w:id="6"/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80CDA" w:rsidRPr="00CA2FDE" w:rsidRDefault="00C80CDA" w:rsidP="00CA2FDE">
      <w:pPr>
        <w:spacing w:after="0" w:line="240" w:lineRule="auto"/>
        <w:jc w:val="both"/>
        <w:rPr>
          <w:lang w:val="ru-RU"/>
        </w:rPr>
      </w:pPr>
    </w:p>
    <w:p w:rsidR="00C80CDA" w:rsidRPr="00CA2FDE" w:rsidRDefault="001570A9" w:rsidP="00CA2FDE">
      <w:pPr>
        <w:spacing w:after="0" w:line="240" w:lineRule="auto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A2FDE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A2FD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</w:t>
      </w: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>уравнение Менделеева–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>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труда при проведении исследований в рамках учебного эксперимента, практикума и </w:t>
      </w:r>
      <w:proofErr w:type="gramStart"/>
      <w:r w:rsidRPr="00CA2FDE">
        <w:rPr>
          <w:rFonts w:ascii="Times New Roman" w:hAnsi="Times New Roman"/>
          <w:color w:val="000000"/>
          <w:sz w:val="28"/>
          <w:lang w:val="ru-RU"/>
        </w:rPr>
        <w:t>учебно-исследовательской и проектной деятельности с использованием измерительных устройств</w:t>
      </w:r>
      <w:proofErr w:type="gram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и лабораторного оборудования;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CA2FD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80CDA" w:rsidRPr="00CA2FDE" w:rsidRDefault="001570A9" w:rsidP="00CA2FDE">
      <w:pPr>
        <w:numPr>
          <w:ilvl w:val="0"/>
          <w:numId w:val="15"/>
        </w:numPr>
        <w:spacing w:after="0" w:line="240" w:lineRule="auto"/>
        <w:ind w:left="0"/>
        <w:rPr>
          <w:lang w:val="ru-RU"/>
        </w:rPr>
        <w:sectPr w:rsidR="00C80CDA" w:rsidRPr="00CA2FDE">
          <w:pgSz w:w="11906" w:h="16383"/>
          <w:pgMar w:top="1134" w:right="850" w:bottom="1134" w:left="1701" w:header="720" w:footer="720" w:gutter="0"/>
          <w:cols w:space="720"/>
        </w:sectPr>
      </w:pPr>
      <w:r w:rsidRPr="00CA2FDE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80CDA" w:rsidRDefault="001570A9">
      <w:pPr>
        <w:spacing w:after="0"/>
        <w:ind w:left="120"/>
      </w:pPr>
      <w:bookmarkStart w:id="7" w:name="block-27662799"/>
      <w:bookmarkEnd w:id="4"/>
      <w:r w:rsidRPr="00CA2F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CDA" w:rsidRDefault="0015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C80CDA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CDA" w:rsidRDefault="00C80CDA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CDA" w:rsidRDefault="00C80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DA" w:rsidRDefault="00C80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DA" w:rsidRDefault="00C80CDA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CDA" w:rsidRDefault="00C80CDA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CDA" w:rsidRDefault="00C80CDA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0CDA" w:rsidRDefault="00C80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CDA" w:rsidRDefault="00C80CDA"/>
        </w:tc>
      </w:tr>
      <w:tr w:rsidR="00C80CDA" w:rsidRPr="001C2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DA" w:rsidRPr="00CA2FDE" w:rsidRDefault="001570A9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  <w:tr w:rsidR="00C80CDA" w:rsidRPr="001C2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DA" w:rsidRPr="00CA2FDE" w:rsidRDefault="001570A9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2F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Pr="00CA2FDE" w:rsidRDefault="001570A9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80CDA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>
            <w:pPr>
              <w:spacing w:after="0"/>
              <w:ind w:left="135"/>
            </w:pPr>
          </w:p>
        </w:tc>
      </w:tr>
      <w:tr w:rsidR="00C80C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Pr="00CA2FDE" w:rsidRDefault="001570A9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</w:tbl>
    <w:p w:rsidR="00C80CDA" w:rsidRDefault="00C80CDA">
      <w:pPr>
        <w:sectPr w:rsidR="00C8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DA" w:rsidRDefault="001570A9">
      <w:pPr>
        <w:spacing w:after="0"/>
        <w:ind w:left="120"/>
      </w:pPr>
      <w:bookmarkStart w:id="8" w:name="block-276628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80CDA" w:rsidRDefault="001570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062"/>
        <w:gridCol w:w="1841"/>
        <w:gridCol w:w="1910"/>
        <w:gridCol w:w="2221"/>
      </w:tblGrid>
      <w:tr w:rsidR="001C268F" w:rsidTr="001C268F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68F" w:rsidRDefault="001C268F">
            <w:pPr>
              <w:spacing w:after="0"/>
              <w:ind w:left="135"/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68F" w:rsidRDefault="001C26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68F" w:rsidRDefault="001C26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68F" w:rsidRDefault="001C268F"/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68F" w:rsidRDefault="001C26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68F" w:rsidRDefault="001C26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268F" w:rsidRDefault="001C26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68F" w:rsidRDefault="001C268F"/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прямолинейное движение.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описание равномерного прямолинейного движения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Эквивалентность гравитационной и инертной массы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силы и изменение импульса тела.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 сохранения импульса. Реактивное движение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газообразных, жидких и твердых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тел. Характер движения и взаимодействия частиц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изопроцессов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Термодинамическая система. Задание внешних условий для ТД системы. Внешние и внутренние параметры.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Клапейрона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адиабатном процессе. Первый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закон термодинамики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</w:t>
            </w:r>
            <w:proofErr w:type="gram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</w:t>
            </w:r>
            <w:proofErr w:type="gram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Абсолютная и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относительная влажность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ускорения при прямолинейном равноускоренном движении по наклонной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плоскости" или "Исследование зависимости пути от времени при равноускоренном движении"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)" или "Исследование движения бруска по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удельной теплоёмкости" или "Исследование процесса остывания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молекулярнокинетической</w:t>
            </w:r>
            <w:proofErr w:type="spellEnd"/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</w:t>
            </w: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"Электрическое поле"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1C268F" w:rsidTr="001C268F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1C268F" w:rsidRPr="00CA2FDE" w:rsidRDefault="001C268F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68F" w:rsidRDefault="001C268F">
            <w:pPr>
              <w:spacing w:after="0"/>
              <w:ind w:left="135"/>
            </w:pPr>
          </w:p>
        </w:tc>
      </w:tr>
      <w:tr w:rsidR="00C80CDA" w:rsidTr="001C26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CDA" w:rsidRPr="00CA2FDE" w:rsidRDefault="001570A9">
            <w:pPr>
              <w:spacing w:after="0"/>
              <w:ind w:left="135"/>
              <w:rPr>
                <w:lang w:val="ru-RU"/>
              </w:rPr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 w:rsidRPr="00CA2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0CDA" w:rsidRDefault="001570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0CDA" w:rsidRDefault="00C80CDA"/>
        </w:tc>
      </w:tr>
    </w:tbl>
    <w:p w:rsidR="00C80CDA" w:rsidRDefault="00C80CDA">
      <w:pPr>
        <w:sectPr w:rsidR="00C80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CDA" w:rsidRPr="00CA2FDE" w:rsidRDefault="001570A9" w:rsidP="00CA2FDE">
      <w:pPr>
        <w:spacing w:after="0" w:line="240" w:lineRule="auto"/>
        <w:rPr>
          <w:lang w:val="ru-RU"/>
        </w:rPr>
      </w:pPr>
      <w:bookmarkStart w:id="9" w:name="block-27662801"/>
      <w:bookmarkEnd w:id="8"/>
      <w:r w:rsidRPr="00CA2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0CDA" w:rsidRDefault="001570A9" w:rsidP="00CA2FDE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0CDA" w:rsidRPr="00CA2FDE" w:rsidRDefault="001570A9" w:rsidP="00CA2FDE">
      <w:pPr>
        <w:spacing w:after="0" w:line="240" w:lineRule="auto"/>
        <w:rPr>
          <w:lang w:val="ru-RU"/>
        </w:rPr>
      </w:pPr>
      <w:bookmarkStart w:id="10" w:name="e351eb82-6fcf-4286-955d-8c105ce4111a"/>
      <w:r w:rsidRPr="00CA2FDE">
        <w:rPr>
          <w:rFonts w:ascii="Times New Roman" w:hAnsi="Times New Roman"/>
          <w:color w:val="000000"/>
          <w:sz w:val="28"/>
          <w:lang w:val="ru-RU"/>
        </w:rPr>
        <w:t xml:space="preserve">• Физика, 10 класс/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Пурышева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Н.С.,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Важеевская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Н.Е., Исаев Д.А.; под редакцией </w:t>
      </w:r>
      <w:proofErr w:type="spellStart"/>
      <w:r w:rsidRPr="00CA2FDE">
        <w:rPr>
          <w:rFonts w:ascii="Times New Roman" w:hAnsi="Times New Roman"/>
          <w:color w:val="000000"/>
          <w:sz w:val="28"/>
          <w:lang w:val="ru-RU"/>
        </w:rPr>
        <w:t>Пурышевой</w:t>
      </w:r>
      <w:proofErr w:type="spellEnd"/>
      <w:r w:rsidRPr="00CA2FDE">
        <w:rPr>
          <w:rFonts w:ascii="Times New Roman" w:hAnsi="Times New Roman"/>
          <w:color w:val="000000"/>
          <w:sz w:val="28"/>
          <w:lang w:val="ru-RU"/>
        </w:rPr>
        <w:t xml:space="preserve"> Н.С., Общество с ограниченной ответственностью «ДРОФА»; Акционерное общество «Издательство «Просвещение»</w:t>
      </w:r>
      <w:bookmarkEnd w:id="10"/>
    </w:p>
    <w:p w:rsidR="00C80CDA" w:rsidRPr="00CA2FDE" w:rsidRDefault="001570A9" w:rsidP="00CA2FDE">
      <w:pPr>
        <w:spacing w:after="0" w:line="240" w:lineRule="auto"/>
        <w:rPr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70A9" w:rsidRDefault="001570A9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CA2F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Default="001C268F" w:rsidP="00CA2FD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C268F" w:rsidRPr="00CA2FDE" w:rsidRDefault="001C268F" w:rsidP="00CA2FDE">
      <w:pPr>
        <w:spacing w:after="0" w:line="240" w:lineRule="auto"/>
        <w:rPr>
          <w:lang w:val="ru-RU"/>
        </w:rPr>
      </w:pPr>
      <w:bookmarkStart w:id="11" w:name="_GoBack"/>
      <w:bookmarkEnd w:id="11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F4140E9" wp14:editId="7563F1E6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68F" w:rsidRPr="00CA2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317"/>
    <w:multiLevelType w:val="multilevel"/>
    <w:tmpl w:val="14FE9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0A5077"/>
    <w:multiLevelType w:val="multilevel"/>
    <w:tmpl w:val="4DEA9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071E7"/>
    <w:multiLevelType w:val="multilevel"/>
    <w:tmpl w:val="FF224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864F9"/>
    <w:multiLevelType w:val="multilevel"/>
    <w:tmpl w:val="DB341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30AB7"/>
    <w:multiLevelType w:val="multilevel"/>
    <w:tmpl w:val="6F2C7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13CDC"/>
    <w:multiLevelType w:val="multilevel"/>
    <w:tmpl w:val="01CC6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3203CD"/>
    <w:multiLevelType w:val="multilevel"/>
    <w:tmpl w:val="1E006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3B6570"/>
    <w:multiLevelType w:val="multilevel"/>
    <w:tmpl w:val="82045F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B62628"/>
    <w:multiLevelType w:val="multilevel"/>
    <w:tmpl w:val="F36E7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97C19"/>
    <w:multiLevelType w:val="multilevel"/>
    <w:tmpl w:val="475AD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405B96"/>
    <w:multiLevelType w:val="multilevel"/>
    <w:tmpl w:val="AA7A7B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1F5BF3"/>
    <w:multiLevelType w:val="multilevel"/>
    <w:tmpl w:val="86423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071770"/>
    <w:multiLevelType w:val="multilevel"/>
    <w:tmpl w:val="C5F4B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833062"/>
    <w:multiLevelType w:val="multilevel"/>
    <w:tmpl w:val="AFFA7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4541C"/>
    <w:multiLevelType w:val="multilevel"/>
    <w:tmpl w:val="172C6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B43053"/>
    <w:multiLevelType w:val="multilevel"/>
    <w:tmpl w:val="27A8AE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0CDA"/>
    <w:rsid w:val="001570A9"/>
    <w:rsid w:val="001C268F"/>
    <w:rsid w:val="00C80CDA"/>
    <w:rsid w:val="00CA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D4BB"/>
  <w15:docId w15:val="{ABE3E311-E1EF-4BD1-A669-C1B882CF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A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10047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Ильмира Ильдаровна</cp:lastModifiedBy>
  <cp:revision>4</cp:revision>
  <cp:lastPrinted>2023-10-10T11:03:00Z</cp:lastPrinted>
  <dcterms:created xsi:type="dcterms:W3CDTF">2023-10-10T10:58:00Z</dcterms:created>
  <dcterms:modified xsi:type="dcterms:W3CDTF">2023-11-09T09:50:00Z</dcterms:modified>
</cp:coreProperties>
</file>